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0AE3" w14:textId="77777777" w:rsidR="00646FD2" w:rsidRDefault="00646FD2" w:rsidP="00646FD2">
      <w:r>
        <w:t>Juhatuse liikmete valimised tuleb läbi viia, sest kolmel juhatuse liikmel lõpeb juuli alguses ametiaeg.</w:t>
      </w:r>
    </w:p>
    <w:p w14:paraId="69F671FE" w14:textId="77777777" w:rsidR="00646FD2" w:rsidRDefault="00646FD2" w:rsidP="00646FD2"/>
    <w:p w14:paraId="2E7FFAB6" w14:textId="77777777" w:rsidR="00646FD2" w:rsidRDefault="00646FD2" w:rsidP="00646FD2">
      <w:r>
        <w:t xml:space="preserve">Margit </w:t>
      </w:r>
      <w:proofErr w:type="spellStart"/>
      <w:r>
        <w:t>Kääramees</w:t>
      </w:r>
      <w:proofErr w:type="spellEnd"/>
      <w:r>
        <w:t xml:space="preserve"> MTÜ esindaja teine ametiaeg kuni 02. juuli 2021</w:t>
      </w:r>
    </w:p>
    <w:p w14:paraId="7EC1DEFF" w14:textId="77777777" w:rsidR="00646FD2" w:rsidRDefault="00646FD2" w:rsidP="00646FD2">
      <w:r>
        <w:t xml:space="preserve">Sven </w:t>
      </w:r>
      <w:proofErr w:type="spellStart"/>
      <w:r>
        <w:t>Kriggulson</w:t>
      </w:r>
      <w:proofErr w:type="spellEnd"/>
      <w:r>
        <w:t xml:space="preserve">, </w:t>
      </w:r>
      <w:proofErr w:type="spellStart"/>
      <w:r>
        <w:t>Ettevõtjajate</w:t>
      </w:r>
      <w:proofErr w:type="spellEnd"/>
      <w:r>
        <w:t xml:space="preserve"> esindaja esimene ametiaeg kuni 02.07.2021</w:t>
      </w:r>
    </w:p>
    <w:p w14:paraId="6E94D665" w14:textId="77777777" w:rsidR="00646FD2" w:rsidRDefault="00646FD2" w:rsidP="00646FD2">
      <w:r>
        <w:t>Triinu Schneider Ettevõtjate esindaja teine ametiaeg kuni 02. juuli 2021</w:t>
      </w:r>
    </w:p>
    <w:p w14:paraId="5EF1C0F9" w14:textId="77777777" w:rsidR="00646FD2" w:rsidRDefault="00646FD2" w:rsidP="00646FD2"/>
    <w:p w14:paraId="01AF3457" w14:textId="7B84FA07" w:rsidR="007143A9" w:rsidRDefault="00646FD2" w:rsidP="00646FD2">
      <w:r>
        <w:t>Seega tuleb valida järgmiseks kolmeks aastaks juhatusse üks MTÜ-de esindaja ja kaks ettevõtjate esindajat.</w:t>
      </w:r>
    </w:p>
    <w:sectPr w:rsidR="0071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C4"/>
    <w:rsid w:val="00646FD2"/>
    <w:rsid w:val="007143A9"/>
    <w:rsid w:val="007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BA85-B4B6-4E04-9948-52BF358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362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 Aksli</dc:creator>
  <cp:keywords/>
  <dc:description/>
  <cp:lastModifiedBy>Ilmi Aksli</cp:lastModifiedBy>
  <cp:revision>2</cp:revision>
  <dcterms:created xsi:type="dcterms:W3CDTF">2021-06-10T08:20:00Z</dcterms:created>
  <dcterms:modified xsi:type="dcterms:W3CDTF">2021-06-10T08:20:00Z</dcterms:modified>
</cp:coreProperties>
</file>