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49F3" w14:textId="76E896C3" w:rsidR="00990486" w:rsidRDefault="00990486">
      <w:r w:rsidRPr="00990486">
        <w:br/>
      </w:r>
      <w:r w:rsidRPr="00990486">
        <w:br/>
        <w:t>Hiiumaa kohalik Kala-</w:t>
      </w:r>
      <w:proofErr w:type="spellStart"/>
      <w:r w:rsidRPr="00990486">
        <w:t>Leader</w:t>
      </w:r>
      <w:proofErr w:type="spellEnd"/>
      <w:r w:rsidRPr="00990486">
        <w:t xml:space="preserve"> tegevusgrupp MTÜ Hiiukala lisas 2022. aasta </w:t>
      </w:r>
      <w:r w:rsidRPr="00990486">
        <w:br/>
        <w:t xml:space="preserve">rakenduskavasse koostööprojekti kohaliku kala pakkumiseks Hiiumaa </w:t>
      </w:r>
      <w:r w:rsidRPr="00990486">
        <w:br/>
        <w:t xml:space="preserve">koolides ja lasteaedades. Väikestviisi oleme sellega ka varasemalt </w:t>
      </w:r>
      <w:r w:rsidRPr="00990486">
        <w:br/>
        <w:t xml:space="preserve">algust teinud korraldades 2020. aastal lasteaedades ja koolides </w:t>
      </w:r>
      <w:r w:rsidRPr="00990486">
        <w:br/>
        <w:t xml:space="preserve">tuulehaugi päeva kevadel ja lestapäeva sügisel, kus siis kõigis </w:t>
      </w:r>
      <w:r w:rsidRPr="00990486">
        <w:br/>
        <w:t xml:space="preserve">huvitatud haridusasutustes pakuti ühel ja samal päeval kalatoitu. Hiiu </w:t>
      </w:r>
      <w:r w:rsidRPr="00990486">
        <w:br/>
        <w:t xml:space="preserve">Lehe kajastus </w:t>
      </w:r>
      <w:r w:rsidRPr="00990486">
        <w:br/>
      </w:r>
      <w:hyperlink r:id="rId4" w:tgtFrame="_blank" w:history="1">
        <w:r w:rsidRPr="00990486">
          <w:rPr>
            <w:rStyle w:val="Hperlink"/>
          </w:rPr>
          <w:t>http://www.hiiuleht.ee/2020/10/kooli-ja-lasteaialapsed-soid-lesta/</w:t>
        </w:r>
      </w:hyperlink>
      <w:r w:rsidRPr="00990486">
        <w:t xml:space="preserve"> . </w:t>
      </w:r>
      <w:r w:rsidRPr="00990486">
        <w:br/>
        <w:t xml:space="preserve">Tookordsed sutsakad olid meil käimasolevate koostööprojektide jääkidest, </w:t>
      </w:r>
      <w:r w:rsidRPr="00990486">
        <w:br/>
        <w:t>mis võimaldasid seda teha.</w:t>
      </w:r>
      <w:r w:rsidRPr="00990486">
        <w:br/>
      </w:r>
      <w:r w:rsidRPr="00990486">
        <w:br/>
        <w:t xml:space="preserve">Uue kooli- ja lasteaiatoidule pühendatud projektiga tahaksime teha </w:t>
      </w:r>
      <w:r w:rsidRPr="00990486">
        <w:br/>
        <w:t xml:space="preserve">sarnast asja põhjalikumalt. Ideaalis võiks see kesta terve õppeaasta, </w:t>
      </w:r>
      <w:r w:rsidRPr="00990486">
        <w:br/>
        <w:t xml:space="preserve">mis võimaldaks projekti lõpetada meie finantsperioodi lõpuks 30. juunil </w:t>
      </w:r>
      <w:r w:rsidRPr="00990486">
        <w:br/>
        <w:t xml:space="preserve">2023. aastal. Praktikas saaksid osalevad õppeasutused tasuta tooraine, </w:t>
      </w:r>
      <w:r w:rsidRPr="00990486">
        <w:br/>
        <w:t xml:space="preserve">mille varasemalt on laiali vedanud Coop Hiiumaa kaubaauto. Huvi korral </w:t>
      </w:r>
      <w:r w:rsidRPr="00990486">
        <w:br/>
        <w:t xml:space="preserve">saab lisada projekti ka töötubasid kokkadele ja miks mitte ka lastele. </w:t>
      </w:r>
      <w:r w:rsidRPr="00990486">
        <w:br/>
        <w:t xml:space="preserve">Meie poolt oleks tooraineks muidugi kala. Soovitavalt iga kuu üks </w:t>
      </w:r>
      <w:r w:rsidRPr="00990486">
        <w:br/>
        <w:t xml:space="preserve">kalapäev erineva kohaliku kalaga. Koostöökogu huvi võiks olla kohaliku </w:t>
      </w:r>
      <w:r w:rsidRPr="00990486">
        <w:br/>
        <w:t xml:space="preserve">põllumajandustoodangu tutvustamine alustades köögiviljast-lihast </w:t>
      </w:r>
      <w:r w:rsidRPr="00990486">
        <w:br/>
        <w:t xml:space="preserve">lõpetades marjade ja teraviljatoodetega. Projekti valla poolt </w:t>
      </w:r>
      <w:r w:rsidRPr="00990486">
        <w:br/>
        <w:t>koordineeriks tervise</w:t>
      </w:r>
      <w:r>
        <w:t xml:space="preserve"> </w:t>
      </w:r>
      <w:proofErr w:type="spellStart"/>
      <w:r>
        <w:t>e</w:t>
      </w:r>
      <w:r w:rsidRPr="00990486">
        <w:t>denduse</w:t>
      </w:r>
      <w:proofErr w:type="spellEnd"/>
      <w:r w:rsidRPr="00990486">
        <w:t xml:space="preserve"> spetsialist Marina Martinson, kellega meil </w:t>
      </w:r>
      <w:r w:rsidRPr="00990486">
        <w:br/>
        <w:t xml:space="preserve">oli kalapäevade tegemisel väga hea koostöö. </w:t>
      </w:r>
      <w:r>
        <w:t>P</w:t>
      </w:r>
    </w:p>
    <w:p w14:paraId="7091EE81" w14:textId="77777777" w:rsidR="00990486" w:rsidRDefault="00990486">
      <w:r>
        <w:t>P</w:t>
      </w:r>
      <w:r w:rsidRPr="00990486">
        <w:t>rojekti nimi: "Kohalik toit Hiiumaa haridusasutustes", et hoida nimi võimalikult lühikese ja konkreetsena</w:t>
      </w:r>
      <w:r w:rsidRPr="00990486">
        <w:br/>
      </w:r>
      <w:r w:rsidRPr="00990486">
        <w:br/>
        <w:t xml:space="preserve">Koostööprojekti jaoks on vajalik kaasata teist LEADER-põhimõttel </w:t>
      </w:r>
      <w:r w:rsidRPr="00990486">
        <w:br/>
        <w:t xml:space="preserve">tegutsevat gruppi, kes siis kumbki teeb oma tegevusi oma eelarve piires. </w:t>
      </w:r>
      <w:r w:rsidRPr="00990486">
        <w:br/>
        <w:t xml:space="preserve">Eelarvete proportsioonid piiratud ei ole, teenima peaksid nad ühte </w:t>
      </w:r>
      <w:r w:rsidRPr="00990486">
        <w:br/>
        <w:t xml:space="preserve">eesmärki. Meie eelarve on suurusjärgus 10 000 eurot. Teie huvi ja </w:t>
      </w:r>
      <w:r w:rsidRPr="00990486">
        <w:br/>
        <w:t>võimaluste korral võime teemat edasi arutada.</w:t>
      </w:r>
      <w:r w:rsidRPr="00990486">
        <w:br/>
      </w:r>
    </w:p>
    <w:p w14:paraId="2977B530" w14:textId="77777777" w:rsidR="009932B9" w:rsidRDefault="00990486">
      <w:r w:rsidRPr="00990486">
        <w:br/>
        <w:t>Lugupidamisega,</w:t>
      </w:r>
      <w:r w:rsidRPr="00990486">
        <w:br/>
      </w:r>
      <w:r w:rsidRPr="00990486">
        <w:br/>
        <w:t xml:space="preserve">Tuuli </w:t>
      </w:r>
      <w:proofErr w:type="spellStart"/>
      <w:r w:rsidRPr="00990486">
        <w:t>Tammla</w:t>
      </w:r>
      <w:proofErr w:type="spellEnd"/>
      <w:r w:rsidRPr="00990486">
        <w:br/>
        <w:t>MTÜ Hiiukala</w:t>
      </w:r>
    </w:p>
    <w:sectPr w:rsidR="0099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86"/>
    <w:rsid w:val="004C2F2A"/>
    <w:rsid w:val="00990486"/>
    <w:rsid w:val="009932B9"/>
    <w:rsid w:val="00996AC2"/>
    <w:rsid w:val="00E0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A204"/>
  <w15:chartTrackingRefBased/>
  <w15:docId w15:val="{53D07026-164D-4CA7-BCC8-EFD5DC73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90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iuleht.ee/2020/10/kooli-ja-lasteaialapsed-soid-lesta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</dc:creator>
  <cp:keywords/>
  <dc:description/>
  <cp:lastModifiedBy>Merle Erm</cp:lastModifiedBy>
  <cp:revision>3</cp:revision>
  <dcterms:created xsi:type="dcterms:W3CDTF">2022-05-25T05:26:00Z</dcterms:created>
  <dcterms:modified xsi:type="dcterms:W3CDTF">2022-05-25T11:34:00Z</dcterms:modified>
</cp:coreProperties>
</file>