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C167C5" w:rsidR="00FF7FE1" w:rsidRDefault="00BF1015">
      <w:pPr>
        <w:pStyle w:val="Pealkiri"/>
      </w:pPr>
      <w:r>
        <w:t xml:space="preserve">MTÜ </w:t>
      </w:r>
      <w:r w:rsidR="007C215E">
        <w:t>Hiidlaste Koostöökogu</w:t>
      </w:r>
      <w:r>
        <w:t xml:space="preserve"> 2023–2027 strateegia koostamine</w:t>
      </w:r>
    </w:p>
    <w:p w14:paraId="00000002" w14:textId="77777777" w:rsidR="00FF7FE1" w:rsidRDefault="00BF1015">
      <w:pPr>
        <w:pStyle w:val="Alapealkiri"/>
      </w:pPr>
      <w:r>
        <w:t>Liikmeskonna küsitlus</w:t>
      </w:r>
    </w:p>
    <w:p w14:paraId="00000003" w14:textId="77777777" w:rsidR="00FF7FE1" w:rsidRDefault="00FF7FE1"/>
    <w:p w14:paraId="00000004" w14:textId="421927D2" w:rsidR="00FF7FE1" w:rsidRDefault="00BF1015">
      <w:pPr>
        <w:rPr>
          <w:b/>
        </w:rPr>
      </w:pPr>
      <w:r>
        <w:rPr>
          <w:b/>
        </w:rPr>
        <w:t xml:space="preserve">Hea </w:t>
      </w:r>
      <w:r w:rsidR="007C215E">
        <w:rPr>
          <w:b/>
        </w:rPr>
        <w:t>Hiidlaste Koostöökogu</w:t>
      </w:r>
      <w:r>
        <w:rPr>
          <w:b/>
        </w:rPr>
        <w:t xml:space="preserve"> liige ja toetuse taotleja!</w:t>
      </w:r>
    </w:p>
    <w:p w14:paraId="00000005" w14:textId="77777777" w:rsidR="00FF7FE1" w:rsidRDefault="00FF7FE1"/>
    <w:p w14:paraId="00000006" w14:textId="1DCC22E9" w:rsidR="00FF7FE1" w:rsidRDefault="00BF1015">
      <w:r>
        <w:t xml:space="preserve">MTÜ </w:t>
      </w:r>
      <w:r w:rsidR="007C215E">
        <w:t>Hiidlaste Koostöökogu</w:t>
      </w:r>
      <w:r>
        <w:t xml:space="preserve"> on alustanud perioodi 2023–2027 strateegia ettevalmistamist. Strateegia on aluseks tegevuspiirkonnas toetuste jagamiseks algaval rahastusperioodil.</w:t>
      </w:r>
    </w:p>
    <w:p w14:paraId="00000007" w14:textId="77777777" w:rsidR="00FF7FE1" w:rsidRDefault="00FF7FE1"/>
    <w:p w14:paraId="7FCBD7E1" w14:textId="3D3E3367" w:rsidR="00DD4DEF" w:rsidRPr="00DD4DEF" w:rsidRDefault="00DD4DEF">
      <w:pPr>
        <w:rPr>
          <w:b/>
          <w:bCs/>
        </w:rPr>
      </w:pPr>
      <w:r w:rsidRPr="00DD4DEF">
        <w:rPr>
          <w:b/>
          <w:bCs/>
        </w:rPr>
        <w:t xml:space="preserve">Soovime Sinu tagasisidet, mida arvad </w:t>
      </w:r>
      <w:r w:rsidR="007C215E">
        <w:rPr>
          <w:b/>
          <w:bCs/>
        </w:rPr>
        <w:t>Hiidlaste Koostöökogu</w:t>
      </w:r>
      <w:r w:rsidRPr="00DD4DEF">
        <w:rPr>
          <w:b/>
          <w:bCs/>
        </w:rPr>
        <w:t xml:space="preserve"> senisest tegevusest ja kuhu tuleks toetusraha edaspidi suunata.</w:t>
      </w:r>
    </w:p>
    <w:p w14:paraId="25CFD3AF" w14:textId="77777777" w:rsidR="00DD4DEF" w:rsidRDefault="00DD4DEF"/>
    <w:p w14:paraId="00000008" w14:textId="4C89E1A3" w:rsidR="00FF7FE1" w:rsidRDefault="00BF1015">
      <w:r>
        <w:t>Vastamiseks kulub kuni 1</w:t>
      </w:r>
      <w:r w:rsidR="00D107E6">
        <w:t>5</w:t>
      </w:r>
      <w:r w:rsidR="00322E8F">
        <w:t xml:space="preserve"> </w:t>
      </w:r>
      <w:r>
        <w:t>minutit.</w:t>
      </w:r>
      <w:r w:rsidR="00297BDF">
        <w:t xml:space="preserve"> </w:t>
      </w:r>
      <w:r w:rsidR="00297BDF" w:rsidRPr="00297BDF">
        <w:rPr>
          <w:highlight w:val="yellow"/>
        </w:rPr>
        <w:t>Vastaja-auhinnad</w:t>
      </w:r>
    </w:p>
    <w:p w14:paraId="00000009" w14:textId="77777777" w:rsidR="00FF7FE1" w:rsidRDefault="00FF7FE1"/>
    <w:p w14:paraId="0000000A" w14:textId="7E0B57E1" w:rsidR="00FF7FE1" w:rsidRDefault="00BF1015">
      <w:r>
        <w:t>Palume kõikidel liikmetel kindlasti vastata, sest teist sõltub, milliseks kujuneb järgmine rahastusperiood</w:t>
      </w:r>
      <w:r w:rsidR="00DD4DEF">
        <w:t>!</w:t>
      </w:r>
    </w:p>
    <w:p w14:paraId="0000000B" w14:textId="77777777" w:rsidR="00FF7FE1" w:rsidRDefault="00FF7FE1"/>
    <w:p w14:paraId="0000000C" w14:textId="5DACF5C0" w:rsidR="00FF7FE1" w:rsidRDefault="00BF1015">
      <w:pPr>
        <w:rPr>
          <w:b/>
        </w:rPr>
      </w:pPr>
      <w:r>
        <w:rPr>
          <w:b/>
        </w:rPr>
        <w:t xml:space="preserve">Palume teil vastata hiljemalt </w:t>
      </w:r>
      <w:r w:rsidR="007C215E" w:rsidRPr="00297BDF">
        <w:rPr>
          <w:b/>
          <w:highlight w:val="yellow"/>
        </w:rPr>
        <w:t>17</w:t>
      </w:r>
      <w:r w:rsidRPr="00297BDF">
        <w:rPr>
          <w:b/>
          <w:highlight w:val="yellow"/>
        </w:rPr>
        <w:t xml:space="preserve">. </w:t>
      </w:r>
      <w:r w:rsidR="007C215E" w:rsidRPr="00297BDF">
        <w:rPr>
          <w:b/>
          <w:highlight w:val="yellow"/>
        </w:rPr>
        <w:t>juuniks</w:t>
      </w:r>
      <w:r>
        <w:rPr>
          <w:b/>
        </w:rPr>
        <w:t xml:space="preserve"> (kaasa arvatud).</w:t>
      </w:r>
    </w:p>
    <w:p w14:paraId="0000000D" w14:textId="77777777" w:rsidR="00FF7FE1" w:rsidRDefault="00FF7FE1">
      <w:pPr>
        <w:tabs>
          <w:tab w:val="left" w:pos="1613"/>
        </w:tabs>
      </w:pPr>
    </w:p>
    <w:p w14:paraId="0000000E" w14:textId="77777777" w:rsidR="00FF7FE1" w:rsidRDefault="00BF1015">
      <w:pPr>
        <w:tabs>
          <w:tab w:val="left" w:pos="1613"/>
        </w:tabs>
        <w:rPr>
          <w:b/>
        </w:rPr>
      </w:pPr>
      <w:r>
        <w:t xml:space="preserve">Kuna salvestuvad üksnes lõpuni täidetud ankeedid, siis palume kõigil küsitlus lõpuni täita ning enne lehe sulgemist kindlasti vajutada nupule </w:t>
      </w:r>
      <w:r>
        <w:rPr>
          <w:b/>
        </w:rPr>
        <w:t>„Saada vastused!“.</w:t>
      </w:r>
    </w:p>
    <w:p w14:paraId="0000000F" w14:textId="77777777" w:rsidR="00FF7FE1" w:rsidRDefault="00FF7FE1">
      <w:pPr>
        <w:tabs>
          <w:tab w:val="left" w:pos="1613"/>
        </w:tabs>
      </w:pPr>
    </w:p>
    <w:p w14:paraId="00000010" w14:textId="77777777" w:rsidR="00FF7FE1" w:rsidRDefault="00BF1015">
      <w:pPr>
        <w:rPr>
          <w:i/>
        </w:rPr>
      </w:pPr>
      <w:r>
        <w:rPr>
          <w:i/>
        </w:rPr>
        <w:t>* tähistatud väljad on vastamiseks kohustuslikud.</w:t>
      </w:r>
    </w:p>
    <w:p w14:paraId="00000011" w14:textId="77777777" w:rsidR="00FF7FE1" w:rsidRDefault="00FF7FE1"/>
    <w:p w14:paraId="00000012" w14:textId="77777777" w:rsidR="00FF7FE1" w:rsidRDefault="00BF1015">
      <w:r>
        <w:t>Alustamiseks klõpsake allpool olevat nuppu. Aitäh osalemast!</w:t>
      </w:r>
    </w:p>
    <w:p w14:paraId="00000013" w14:textId="77777777" w:rsidR="00FF7FE1" w:rsidRDefault="00FF7FE1"/>
    <w:p w14:paraId="00000014" w14:textId="77777777" w:rsidR="00FF7FE1" w:rsidRDefault="00BF1015">
      <w:r>
        <w:t>Lugupidamisega</w:t>
      </w:r>
    </w:p>
    <w:p w14:paraId="00000015" w14:textId="7DBC64A2" w:rsidR="00FF7FE1" w:rsidRDefault="007C215E">
      <w:r>
        <w:t>Verno Soosalu</w:t>
      </w:r>
    </w:p>
    <w:p w14:paraId="00000016" w14:textId="09222A4D" w:rsidR="00FF7FE1" w:rsidRDefault="00BF1015">
      <w:r>
        <w:t xml:space="preserve">MTÜ </w:t>
      </w:r>
      <w:r w:rsidR="007C215E">
        <w:t>Hiidlaste Koostöökogu</w:t>
      </w:r>
    </w:p>
    <w:p w14:paraId="00000017" w14:textId="2BFC2D37" w:rsidR="00FF7FE1" w:rsidRDefault="007C215E">
      <w:r>
        <w:t>juhatuse esimees</w:t>
      </w:r>
    </w:p>
    <w:p w14:paraId="00000018" w14:textId="77777777" w:rsidR="00FF7FE1" w:rsidRDefault="00FF7FE1"/>
    <w:p w14:paraId="00000019" w14:textId="77777777" w:rsidR="00FF7FE1" w:rsidRDefault="00BF1015">
      <w:pPr>
        <w:pStyle w:val="Pealkiri1"/>
      </w:pPr>
      <w:r>
        <w:t>I Vastaja taust</w:t>
      </w:r>
    </w:p>
    <w:p w14:paraId="00000020" w14:textId="77777777" w:rsidR="00FF7FE1" w:rsidRDefault="00FF7F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039C9B31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Milline on </w:t>
      </w:r>
      <w:r w:rsidR="00DD4DEF">
        <w:rPr>
          <w:color w:val="000000"/>
        </w:rPr>
        <w:t>Sinu</w:t>
      </w:r>
      <w:r>
        <w:rPr>
          <w:color w:val="000000"/>
        </w:rPr>
        <w:t xml:space="preserve"> tegutsemisvorm?</w:t>
      </w:r>
    </w:p>
    <w:p w14:paraId="00000022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FIE</w:t>
      </w:r>
    </w:p>
    <w:p w14:paraId="00000023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OÜ</w:t>
      </w:r>
    </w:p>
    <w:p w14:paraId="00000024" w14:textId="6A8A1059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MTÜ</w:t>
      </w:r>
      <w:r w:rsidR="00892529">
        <w:rPr>
          <w:color w:val="000000"/>
        </w:rPr>
        <w:t>/SA</w:t>
      </w:r>
    </w:p>
    <w:p w14:paraId="00000025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KOV</w:t>
      </w:r>
    </w:p>
    <w:p w14:paraId="00000026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Muu</w:t>
      </w:r>
    </w:p>
    <w:p w14:paraId="00000027" w14:textId="3F6DA5FE" w:rsidR="00FF7FE1" w:rsidRDefault="00FF7FE1"/>
    <w:p w14:paraId="6C85E6F3" w14:textId="77777777" w:rsidR="007C215E" w:rsidRDefault="007C215E"/>
    <w:p w14:paraId="00000028" w14:textId="77777777" w:rsidR="00FF7FE1" w:rsidRDefault="00BF1015">
      <w:pPr>
        <w:pStyle w:val="Pealkiri1"/>
      </w:pPr>
      <w:r>
        <w:lastRenderedPageBreak/>
        <w:t>II Tegevuspiirkond</w:t>
      </w:r>
    </w:p>
    <w:p w14:paraId="00000029" w14:textId="77777777" w:rsidR="00FF7FE1" w:rsidRDefault="00FF7FE1"/>
    <w:p w14:paraId="0000002A" w14:textId="16776F51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Millised on tegevuspiirkonna peamised tugevused</w:t>
      </w:r>
      <w:r w:rsidR="00DD4DEF">
        <w:rPr>
          <w:color w:val="000000"/>
        </w:rPr>
        <w:t>, mis on hästi</w:t>
      </w:r>
      <w:r>
        <w:rPr>
          <w:color w:val="000000"/>
        </w:rPr>
        <w:t>?</w:t>
      </w:r>
      <w:r w:rsidR="004C7A3E">
        <w:rPr>
          <w:color w:val="000000"/>
        </w:rPr>
        <w:t xml:space="preserve"> </w:t>
      </w:r>
      <w:r w:rsidR="004C7A3E">
        <w:rPr>
          <w:i/>
          <w:iCs/>
          <w:color w:val="000000"/>
        </w:rPr>
        <w:t>Ei pea kõiki lahtreid täitma.</w:t>
      </w:r>
    </w:p>
    <w:p w14:paraId="0000002B" w14:textId="166E8721" w:rsidR="00FF7FE1" w:rsidRDefault="004C7A3E">
      <w:r>
        <w:t>Tugevus nr 1</w:t>
      </w:r>
    </w:p>
    <w:p w14:paraId="1432ABEE" w14:textId="24BAD53D" w:rsidR="004C7A3E" w:rsidRDefault="004C7A3E" w:rsidP="004C7A3E">
      <w:r>
        <w:t>Tugevus nr 2</w:t>
      </w:r>
    </w:p>
    <w:p w14:paraId="76FA901E" w14:textId="667F76DE" w:rsidR="004C7A3E" w:rsidRDefault="004C7A3E" w:rsidP="004C7A3E">
      <w:r>
        <w:t>Tugevus nr 3</w:t>
      </w:r>
    </w:p>
    <w:p w14:paraId="0577CAC2" w14:textId="78C476BE" w:rsidR="004C7A3E" w:rsidRDefault="004C7A3E" w:rsidP="004C7A3E">
      <w:r>
        <w:t>Tugevus nr 4</w:t>
      </w:r>
    </w:p>
    <w:p w14:paraId="5FAA31B1" w14:textId="06DA50A6" w:rsidR="004C7A3E" w:rsidRDefault="004C7A3E" w:rsidP="004C7A3E">
      <w:r>
        <w:t>Tugevus nr 5</w:t>
      </w:r>
    </w:p>
    <w:p w14:paraId="0000002C" w14:textId="77777777" w:rsidR="00FF7FE1" w:rsidRDefault="00FF7FE1"/>
    <w:p w14:paraId="0000002D" w14:textId="0BF871B8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Millised on peamised probleemid tegevuspiirkonnas? </w:t>
      </w:r>
      <w:r>
        <w:rPr>
          <w:i/>
          <w:color w:val="000000"/>
        </w:rPr>
        <w:t xml:space="preserve">Palun </w:t>
      </w:r>
      <w:r w:rsidR="00DD4DEF">
        <w:rPr>
          <w:i/>
          <w:color w:val="000000"/>
        </w:rPr>
        <w:t>märgi</w:t>
      </w:r>
      <w:r>
        <w:rPr>
          <w:i/>
          <w:color w:val="000000"/>
        </w:rPr>
        <w:t xml:space="preserve"> kuni 3 kõige olulisemat.</w:t>
      </w:r>
    </w:p>
    <w:p w14:paraId="0000002E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Teenuseid on vähe</w:t>
      </w:r>
    </w:p>
    <w:p w14:paraId="0000002F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Vaba aja veetmise võimalusi on vähe</w:t>
      </w:r>
    </w:p>
    <w:p w14:paraId="00000030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Avalikud teenused on kehval tasemel</w:t>
      </w:r>
    </w:p>
    <w:p w14:paraId="00000031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Elukeskkond on halb</w:t>
      </w:r>
    </w:p>
    <w:p w14:paraId="00000032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Ühendused muu Eestiga on halvad</w:t>
      </w:r>
    </w:p>
    <w:p w14:paraId="00000033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Elanikkond on vananev</w:t>
      </w:r>
    </w:p>
    <w:p w14:paraId="00000034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Noored kolivad piirkonnast ära</w:t>
      </w:r>
    </w:p>
    <w:p w14:paraId="00000035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Tööd ei ole</w:t>
      </w:r>
    </w:p>
    <w:p w14:paraId="00000036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Kogukonnad ei toimi</w:t>
      </w:r>
    </w:p>
    <w:p w14:paraId="00000037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Koostööd ei tehta (näiteks kogukondade vahel, kogukonnas inimeste vahel)</w:t>
      </w:r>
    </w:p>
    <w:p w14:paraId="00000038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Ettevõtlusaktiivsus on madal</w:t>
      </w:r>
    </w:p>
    <w:p w14:paraId="00000039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Sotsiaalsed probleemid (näiteks töötus, alkoholism jms)</w:t>
      </w:r>
    </w:p>
    <w:p w14:paraId="0000003A" w14:textId="64CEEE37" w:rsidR="00FF7FE1" w:rsidRPr="00240D4F" w:rsidRDefault="00BF1015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240D4F">
        <w:rPr>
          <w:i/>
          <w:iCs/>
          <w:color w:val="000000"/>
        </w:rPr>
        <w:t xml:space="preserve">Muu (palun </w:t>
      </w:r>
      <w:r w:rsidR="00046380" w:rsidRPr="00240D4F">
        <w:rPr>
          <w:i/>
          <w:iCs/>
          <w:color w:val="000000"/>
        </w:rPr>
        <w:t>nimeta</w:t>
      </w:r>
      <w:r w:rsidRPr="00240D4F">
        <w:rPr>
          <w:i/>
          <w:iCs/>
          <w:color w:val="000000"/>
        </w:rPr>
        <w:t>)</w:t>
      </w:r>
      <w:r w:rsidR="00240D4F">
        <w:rPr>
          <w:i/>
          <w:iCs/>
          <w:color w:val="000000"/>
        </w:rPr>
        <w:t>:</w:t>
      </w:r>
    </w:p>
    <w:p w14:paraId="0000003B" w14:textId="77777777" w:rsidR="00FF7FE1" w:rsidRDefault="00FF7FE1"/>
    <w:p w14:paraId="0000003C" w14:textId="57C469C5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Palun too välja tegevuspiirkonna iseloomulik ühisosa, mis teie koostööd ja ühist tegutsemist põhjendab (</w:t>
      </w:r>
      <w:r w:rsidR="00DD4DEF">
        <w:rPr>
          <w:color w:val="000000"/>
        </w:rPr>
        <w:t xml:space="preserve">sarnased </w:t>
      </w:r>
      <w:r>
        <w:rPr>
          <w:color w:val="000000"/>
        </w:rPr>
        <w:t>probleemid, eesmärgid, kultuuriruum, tegevusalad vms).</w:t>
      </w:r>
    </w:p>
    <w:p w14:paraId="0000003D" w14:textId="60911003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Kommentaar:</w:t>
      </w:r>
    </w:p>
    <w:p w14:paraId="1CBA33E7" w14:textId="77777777" w:rsidR="00971903" w:rsidRDefault="009719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F" w14:textId="047C9C05" w:rsidR="00FF7FE1" w:rsidRDefault="00DD4DEF" w:rsidP="00971903">
      <w:pPr>
        <w:pStyle w:val="Loendilik"/>
        <w:numPr>
          <w:ilvl w:val="0"/>
          <w:numId w:val="1"/>
        </w:numPr>
      </w:pPr>
      <w:r>
        <w:rPr>
          <w:color w:val="000000"/>
        </w:rPr>
        <w:t>Palun too välja, mis teeb piirkonna Sinu jaoks eriliseks</w:t>
      </w:r>
      <w:r w:rsidR="00971903">
        <w:rPr>
          <w:color w:val="000000"/>
        </w:rPr>
        <w:t>.</w:t>
      </w:r>
    </w:p>
    <w:sdt>
      <w:sdtPr>
        <w:tag w:val="goog_rdk_7"/>
        <w:id w:val="1308818306"/>
      </w:sdtPr>
      <w:sdtEndPr/>
      <w:sdtContent>
        <w:p w14:paraId="00000040" w14:textId="0B8ACE23" w:rsidR="00FF7FE1" w:rsidRPr="00971903" w:rsidRDefault="00BF1015" w:rsidP="00971903">
          <w:pP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</w:rPr>
            <w:t>Kommentaar:</w:t>
          </w:r>
        </w:p>
      </w:sdtContent>
    </w:sdt>
    <w:p w14:paraId="00000041" w14:textId="77777777" w:rsidR="00FF7FE1" w:rsidRDefault="00FF7FE1"/>
    <w:p w14:paraId="00000042" w14:textId="699348DB" w:rsidR="00FF7FE1" w:rsidRPr="004C7A3E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C7A3E">
        <w:rPr>
          <w:color w:val="000000"/>
        </w:rPr>
        <w:t xml:space="preserve">Palun </w:t>
      </w:r>
      <w:r w:rsidR="00DD4DEF" w:rsidRPr="004C7A3E">
        <w:rPr>
          <w:color w:val="000000"/>
        </w:rPr>
        <w:t>anna</w:t>
      </w:r>
      <w:r w:rsidRPr="004C7A3E">
        <w:rPr>
          <w:color w:val="000000"/>
        </w:rPr>
        <w:t xml:space="preserve"> hinnang, kui hea on tegevuspiirkonnas elada</w:t>
      </w:r>
      <w:r w:rsidR="004C7A3E" w:rsidRPr="004C7A3E">
        <w:rPr>
          <w:color w:val="000000"/>
        </w:rPr>
        <w:t>.</w:t>
      </w:r>
    </w:p>
    <w:p w14:paraId="00000043" w14:textId="77777777" w:rsidR="00FF7FE1" w:rsidRDefault="00BF1015">
      <w:r>
        <w:t>1 – väga halb ... 10 – väga hea</w:t>
      </w:r>
    </w:p>
    <w:p w14:paraId="00000044" w14:textId="2543368B" w:rsidR="00FF7FE1" w:rsidRPr="00240D4F" w:rsidRDefault="004C7A3E">
      <w:pPr>
        <w:rPr>
          <w:i/>
          <w:iCs/>
        </w:rPr>
      </w:pPr>
      <w:r w:rsidRPr="00240D4F">
        <w:rPr>
          <w:i/>
          <w:iCs/>
        </w:rPr>
        <w:t>Soovi korral lisa kommentaar:</w:t>
      </w:r>
    </w:p>
    <w:p w14:paraId="00000045" w14:textId="77777777" w:rsidR="00FF7FE1" w:rsidRDefault="00BF1015">
      <w:pPr>
        <w:pStyle w:val="Pealkiri1"/>
      </w:pPr>
      <w:r>
        <w:t>III Hinnang tegevusgrupile</w:t>
      </w:r>
    </w:p>
    <w:p w14:paraId="00000046" w14:textId="77777777" w:rsidR="00FF7FE1" w:rsidRDefault="00FF7FE1"/>
    <w:p w14:paraId="00000047" w14:textId="07D8D42F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Kui hästi </w:t>
      </w:r>
      <w:r w:rsidR="00DD4DEF">
        <w:rPr>
          <w:color w:val="000000"/>
        </w:rPr>
        <w:t>tead</w:t>
      </w:r>
      <w:r>
        <w:rPr>
          <w:color w:val="000000"/>
        </w:rPr>
        <w:t xml:space="preserve">, millega MTÜ </w:t>
      </w:r>
      <w:r w:rsidR="00E86A1C">
        <w:rPr>
          <w:color w:val="000000"/>
        </w:rPr>
        <w:t>Hiidlaste Koostöökogu</w:t>
      </w:r>
      <w:r>
        <w:rPr>
          <w:color w:val="000000"/>
        </w:rPr>
        <w:t xml:space="preserve"> tegeleb?</w:t>
      </w:r>
    </w:p>
    <w:p w14:paraId="00000048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Väga hästi</w:t>
      </w:r>
    </w:p>
    <w:p w14:paraId="00000049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Üsna hästi</w:t>
      </w:r>
    </w:p>
    <w:p w14:paraId="0000004A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Mõningal määral</w:t>
      </w:r>
    </w:p>
    <w:p w14:paraId="0000004B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Vähesel määral</w:t>
      </w:r>
    </w:p>
    <w:p w14:paraId="0000004C" w14:textId="2450B511" w:rsidR="00FF7FE1" w:rsidRDefault="00FF7FE1"/>
    <w:p w14:paraId="473F042C" w14:textId="77777777" w:rsidR="00E86A1C" w:rsidRDefault="00E86A1C"/>
    <w:p w14:paraId="0000004D" w14:textId="70898864" w:rsidR="00FF7FE1" w:rsidRDefault="00DD4DEF" w:rsidP="00DD4DEF">
      <w:pPr>
        <w:pStyle w:val="Loendilik"/>
        <w:numPr>
          <w:ilvl w:val="0"/>
          <w:numId w:val="1"/>
        </w:numPr>
      </w:pPr>
      <w:r>
        <w:lastRenderedPageBreak/>
        <w:t xml:space="preserve">Millisest kanalist hangid peamiselt infot </w:t>
      </w:r>
      <w:r w:rsidR="00E86A1C">
        <w:t>Hiidlaste Koostöökogu</w:t>
      </w:r>
      <w:r>
        <w:t xml:space="preserve"> tegevuse kohta?</w:t>
      </w:r>
    </w:p>
    <w:p w14:paraId="48BA8B23" w14:textId="1F9FB749" w:rsidR="00DD4DEF" w:rsidRDefault="00DD4DEF" w:rsidP="00DD4DEF">
      <w:r>
        <w:t>Kodulehekülg</w:t>
      </w:r>
    </w:p>
    <w:p w14:paraId="4D472D02" w14:textId="344F8C4B" w:rsidR="00DD4DEF" w:rsidRDefault="00DD4DEF" w:rsidP="00DD4DEF">
      <w:r>
        <w:t>Facebook</w:t>
      </w:r>
    </w:p>
    <w:p w14:paraId="6AC5EA17" w14:textId="1C9F419A" w:rsidR="00DD4DEF" w:rsidRDefault="00DD4DEF" w:rsidP="00DD4DEF">
      <w:r>
        <w:t>Büroo</w:t>
      </w:r>
    </w:p>
    <w:p w14:paraId="24A45F54" w14:textId="70FE7047" w:rsidR="00DD4DEF" w:rsidRDefault="00DD4DEF" w:rsidP="00DD4DEF">
      <w:r>
        <w:t>Infopäevad</w:t>
      </w:r>
    </w:p>
    <w:p w14:paraId="6C26368C" w14:textId="62C7FBA3" w:rsidR="00DD4DEF" w:rsidRPr="00240D4F" w:rsidRDefault="00DD4DEF" w:rsidP="00DD4DEF">
      <w:pPr>
        <w:rPr>
          <w:i/>
          <w:iCs/>
        </w:rPr>
      </w:pPr>
      <w:r w:rsidRPr="00240D4F">
        <w:rPr>
          <w:i/>
          <w:iCs/>
        </w:rPr>
        <w:t>Muu (palun nimeta)</w:t>
      </w:r>
      <w:r w:rsidR="00240D4F" w:rsidRPr="00240D4F">
        <w:rPr>
          <w:i/>
          <w:iCs/>
        </w:rPr>
        <w:t>:</w:t>
      </w:r>
    </w:p>
    <w:p w14:paraId="3187EE55" w14:textId="77777777" w:rsidR="00DD4DEF" w:rsidRPr="00DD4DEF" w:rsidRDefault="00DD4DEF" w:rsidP="00DD4DEF"/>
    <w:p w14:paraId="0000004E" w14:textId="33AF1E2C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Milline on </w:t>
      </w:r>
      <w:r w:rsidR="00DD4DEF">
        <w:rPr>
          <w:color w:val="000000"/>
        </w:rPr>
        <w:t>Sinu</w:t>
      </w:r>
      <w:r>
        <w:rPr>
          <w:color w:val="000000"/>
        </w:rPr>
        <w:t xml:space="preserve"> üldine rahulolu MTÜ </w:t>
      </w:r>
      <w:r w:rsidR="00E86A1C">
        <w:rPr>
          <w:color w:val="000000"/>
        </w:rPr>
        <w:t>Hiidlaste Koostöökogu</w:t>
      </w:r>
      <w:r>
        <w:rPr>
          <w:color w:val="000000"/>
        </w:rPr>
        <w:t xml:space="preserve"> </w:t>
      </w:r>
      <w:sdt>
        <w:sdtPr>
          <w:tag w:val="goog_rdk_8"/>
          <w:id w:val="373125561"/>
        </w:sdtPr>
        <w:sdtEndPr/>
        <w:sdtContent/>
      </w:sdt>
      <w:r>
        <w:t>tegevusega?</w:t>
      </w:r>
    </w:p>
    <w:p w14:paraId="0000004F" w14:textId="77777777" w:rsidR="00FF7FE1" w:rsidRDefault="00FF7FE1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25"/>
        <w:gridCol w:w="1481"/>
        <w:gridCol w:w="1481"/>
        <w:gridCol w:w="1470"/>
        <w:gridCol w:w="1479"/>
      </w:tblGrid>
      <w:tr w:rsidR="00FF7FE1" w14:paraId="7780C3CF" w14:textId="77777777" w:rsidTr="00971903">
        <w:tc>
          <w:tcPr>
            <w:tcW w:w="1980" w:type="dxa"/>
          </w:tcPr>
          <w:p w14:paraId="00000050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0000051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</w:t>
            </w:r>
          </w:p>
        </w:tc>
        <w:tc>
          <w:tcPr>
            <w:tcW w:w="1481" w:type="dxa"/>
          </w:tcPr>
          <w:p w14:paraId="00000052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Pigem jah</w:t>
            </w:r>
          </w:p>
        </w:tc>
        <w:tc>
          <w:tcPr>
            <w:tcW w:w="1481" w:type="dxa"/>
          </w:tcPr>
          <w:p w14:paraId="00000053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Pigem ei </w:t>
            </w:r>
          </w:p>
        </w:tc>
        <w:tc>
          <w:tcPr>
            <w:tcW w:w="1470" w:type="dxa"/>
          </w:tcPr>
          <w:p w14:paraId="00000054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</w:t>
            </w:r>
          </w:p>
        </w:tc>
        <w:tc>
          <w:tcPr>
            <w:tcW w:w="1479" w:type="dxa"/>
          </w:tcPr>
          <w:p w14:paraId="00000055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oska öelda</w:t>
            </w:r>
          </w:p>
        </w:tc>
      </w:tr>
      <w:tr w:rsidR="006C7C6F" w14:paraId="1B36DF86" w14:textId="77777777" w:rsidTr="00971903">
        <w:tc>
          <w:tcPr>
            <w:tcW w:w="1980" w:type="dxa"/>
          </w:tcPr>
          <w:p w14:paraId="14001E72" w14:textId="102353CE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jagab vajalikku infot piirkonnas toimuva kohta</w:t>
            </w:r>
          </w:p>
        </w:tc>
        <w:tc>
          <w:tcPr>
            <w:tcW w:w="1125" w:type="dxa"/>
          </w:tcPr>
          <w:p w14:paraId="639CAF56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CFF71B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EBAAD3C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1A94A746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3E1DF0D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2D0A30DB" w14:textId="77777777" w:rsidTr="00971903">
        <w:tc>
          <w:tcPr>
            <w:tcW w:w="1980" w:type="dxa"/>
          </w:tcPr>
          <w:p w14:paraId="0D7CE9D1" w14:textId="221FBB42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jagab piisavalt infot toetusvõimaluste kohta</w:t>
            </w:r>
          </w:p>
        </w:tc>
        <w:tc>
          <w:tcPr>
            <w:tcW w:w="1125" w:type="dxa"/>
          </w:tcPr>
          <w:p w14:paraId="0C22C06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C3D1D12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F90FE9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3884233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0483446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34571BDB" w14:textId="77777777" w:rsidTr="00971903">
        <w:tc>
          <w:tcPr>
            <w:tcW w:w="1980" w:type="dxa"/>
          </w:tcPr>
          <w:p w14:paraId="7B0109B6" w14:textId="0BCF69A2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nõustab ja abistab taotlejaid projektitaotluste koostamisel ja elluviimisel</w:t>
            </w:r>
          </w:p>
        </w:tc>
        <w:tc>
          <w:tcPr>
            <w:tcW w:w="1125" w:type="dxa"/>
          </w:tcPr>
          <w:p w14:paraId="71DE883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11DBFEB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D58448E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6E4ADF8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96EA259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55B0C09C" w14:textId="77777777" w:rsidTr="00971903">
        <w:tc>
          <w:tcPr>
            <w:tcW w:w="1980" w:type="dxa"/>
          </w:tcPr>
          <w:p w14:paraId="0CD46D24" w14:textId="317011C9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kujundab piirkonna üldist arenguvisiooni</w:t>
            </w:r>
          </w:p>
        </w:tc>
        <w:tc>
          <w:tcPr>
            <w:tcW w:w="1125" w:type="dxa"/>
          </w:tcPr>
          <w:p w14:paraId="4C6BA39E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870BE50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841DBB3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11965DA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093EB25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3C026615" w14:textId="77777777" w:rsidTr="00971903">
        <w:tc>
          <w:tcPr>
            <w:tcW w:w="1980" w:type="dxa"/>
          </w:tcPr>
          <w:p w14:paraId="78D9F629" w14:textId="14137DE7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aitab kaasa ettevõtjate koostööle</w:t>
            </w:r>
          </w:p>
        </w:tc>
        <w:tc>
          <w:tcPr>
            <w:tcW w:w="1125" w:type="dxa"/>
          </w:tcPr>
          <w:p w14:paraId="5CC58CC3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1B5F713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CD44C66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5783BD3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3FFEBB5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6592B030" w14:textId="77777777" w:rsidTr="00971903">
        <w:tc>
          <w:tcPr>
            <w:tcW w:w="1980" w:type="dxa"/>
          </w:tcPr>
          <w:p w14:paraId="4312F9B0" w14:textId="6CB7518A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pöörab piisavalt tähelepanu piirkonna noortele</w:t>
            </w:r>
          </w:p>
        </w:tc>
        <w:tc>
          <w:tcPr>
            <w:tcW w:w="1125" w:type="dxa"/>
          </w:tcPr>
          <w:p w14:paraId="4A01A868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CA684F5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B47896A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626F7C40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9FE8DCC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4F8E04CE" w14:textId="77777777" w:rsidTr="00971903">
        <w:tc>
          <w:tcPr>
            <w:tcW w:w="1980" w:type="dxa"/>
          </w:tcPr>
          <w:p w14:paraId="477DFC8D" w14:textId="1622385F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aitab kaasa piirkonna koostöövõrgustike toimimisele</w:t>
            </w:r>
          </w:p>
        </w:tc>
        <w:tc>
          <w:tcPr>
            <w:tcW w:w="1125" w:type="dxa"/>
          </w:tcPr>
          <w:p w14:paraId="474E8244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9E84AC3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4F88EF6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535651E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1922B25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6D5679C5" w14:textId="77777777" w:rsidTr="00971903">
        <w:tc>
          <w:tcPr>
            <w:tcW w:w="1980" w:type="dxa"/>
          </w:tcPr>
          <w:p w14:paraId="165B2EED" w14:textId="60EA983A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aitab kaasa uuenduslike lahenduste rakendamisele piirkonnas</w:t>
            </w:r>
          </w:p>
        </w:tc>
        <w:tc>
          <w:tcPr>
            <w:tcW w:w="1125" w:type="dxa"/>
          </w:tcPr>
          <w:p w14:paraId="4323F6A4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5B9C26D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264A910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7AB6A001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4B25345C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14:paraId="2C0DE28F" w14:textId="77777777" w:rsidTr="00971903">
        <w:tc>
          <w:tcPr>
            <w:tcW w:w="1980" w:type="dxa"/>
          </w:tcPr>
          <w:p w14:paraId="298A7E4B" w14:textId="411A102C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tegevmeeskond koordineerib ja viib </w:t>
            </w:r>
            <w:r w:rsidR="006C7C6F" w:rsidRPr="006C7C6F">
              <w:rPr>
                <w:rFonts w:eastAsia="Lato"/>
                <w:sz w:val="20"/>
                <w:szCs w:val="20"/>
              </w:rPr>
              <w:lastRenderedPageBreak/>
              <w:t>ellu piirkonna jaoks olulisi projekte</w:t>
            </w:r>
          </w:p>
        </w:tc>
        <w:tc>
          <w:tcPr>
            <w:tcW w:w="1125" w:type="dxa"/>
          </w:tcPr>
          <w:p w14:paraId="411BC34F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1209327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9BA16C3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3307F747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3A640B9" w14:textId="77777777" w:rsidR="006C7C6F" w:rsidRDefault="006C7C6F" w:rsidP="006C7C6F">
            <w:pPr>
              <w:rPr>
                <w:sz w:val="20"/>
                <w:szCs w:val="20"/>
              </w:rPr>
            </w:pPr>
          </w:p>
        </w:tc>
      </w:tr>
      <w:tr w:rsidR="006C7C6F" w:rsidRPr="006C7C6F" w14:paraId="622C54AC" w14:textId="77777777" w:rsidTr="00971903">
        <w:tc>
          <w:tcPr>
            <w:tcW w:w="1980" w:type="dxa"/>
          </w:tcPr>
          <w:p w14:paraId="2BB94A43" w14:textId="5747120C" w:rsidR="006C7C6F" w:rsidRPr="006C7C6F" w:rsidRDefault="00E86A1C" w:rsidP="006C7C6F">
            <w:pPr>
              <w:rPr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Hiidlaste Koostöökogu</w:t>
            </w:r>
            <w:r w:rsidR="006C7C6F" w:rsidRPr="006C7C6F">
              <w:rPr>
                <w:rFonts w:eastAsia="Lato"/>
                <w:sz w:val="20"/>
                <w:szCs w:val="20"/>
              </w:rPr>
              <w:t xml:space="preserve"> esindab piirkonna huve </w:t>
            </w:r>
            <w:proofErr w:type="spellStart"/>
            <w:r w:rsidR="006C7C6F" w:rsidRPr="006C7C6F">
              <w:rPr>
                <w:rFonts w:eastAsia="Lato"/>
                <w:sz w:val="20"/>
                <w:szCs w:val="20"/>
              </w:rPr>
              <w:t>KOV-i</w:t>
            </w:r>
            <w:proofErr w:type="spellEnd"/>
            <w:r w:rsidR="006C7C6F" w:rsidRPr="006C7C6F">
              <w:rPr>
                <w:rFonts w:eastAsia="Lato"/>
                <w:sz w:val="20"/>
                <w:szCs w:val="20"/>
              </w:rPr>
              <w:t xml:space="preserve"> ja riigi tasandil</w:t>
            </w:r>
          </w:p>
        </w:tc>
        <w:tc>
          <w:tcPr>
            <w:tcW w:w="1125" w:type="dxa"/>
          </w:tcPr>
          <w:p w14:paraId="7E62BCA9" w14:textId="77777777" w:rsidR="006C7C6F" w:rsidRP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CEC94CF" w14:textId="77777777" w:rsidR="006C7C6F" w:rsidRP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B1594F5" w14:textId="77777777" w:rsidR="006C7C6F" w:rsidRP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5600209E" w14:textId="77777777" w:rsidR="006C7C6F" w:rsidRPr="006C7C6F" w:rsidRDefault="006C7C6F" w:rsidP="006C7C6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DF02E47" w14:textId="77777777" w:rsidR="006C7C6F" w:rsidRPr="006C7C6F" w:rsidRDefault="006C7C6F" w:rsidP="006C7C6F">
            <w:pPr>
              <w:rPr>
                <w:sz w:val="20"/>
                <w:szCs w:val="20"/>
              </w:rPr>
            </w:pPr>
          </w:p>
        </w:tc>
      </w:tr>
    </w:tbl>
    <w:p w14:paraId="00000074" w14:textId="652E8586" w:rsidR="00FF7FE1" w:rsidRDefault="00FF7FE1"/>
    <w:p w14:paraId="44C53FD2" w14:textId="0859CAAF" w:rsidR="006C7C6F" w:rsidRPr="00240D4F" w:rsidRDefault="00892529">
      <w:pPr>
        <w:rPr>
          <w:i/>
          <w:iCs/>
        </w:rPr>
      </w:pPr>
      <w:r w:rsidRPr="00240D4F">
        <w:rPr>
          <w:i/>
          <w:iCs/>
        </w:rPr>
        <w:t>Muu (palun nimeta)</w:t>
      </w:r>
      <w:r w:rsidR="00240D4F" w:rsidRPr="00240D4F">
        <w:rPr>
          <w:i/>
          <w:iCs/>
        </w:rPr>
        <w:t>:</w:t>
      </w:r>
    </w:p>
    <w:p w14:paraId="153D2395" w14:textId="77777777" w:rsidR="00892529" w:rsidRDefault="00892529"/>
    <w:p w14:paraId="00000075" w14:textId="269E9157" w:rsidR="00FF7FE1" w:rsidRDefault="00BF1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Millega peaks MTÜ </w:t>
      </w:r>
      <w:r w:rsidR="00E86A1C">
        <w:rPr>
          <w:color w:val="000000"/>
        </w:rPr>
        <w:t>Hiidlaste Koostöökogu</w:t>
      </w:r>
      <w:r>
        <w:rPr>
          <w:color w:val="000000"/>
        </w:rPr>
        <w:t xml:space="preserve"> veel tegelema?</w:t>
      </w:r>
    </w:p>
    <w:p w14:paraId="00000076" w14:textId="77777777" w:rsidR="00FF7FE1" w:rsidRDefault="00BF1015">
      <w:r>
        <w:t>Kommentaar:</w:t>
      </w:r>
    </w:p>
    <w:p w14:paraId="00000077" w14:textId="77777777" w:rsidR="00FF7FE1" w:rsidRDefault="00FF7FE1"/>
    <w:p w14:paraId="00000078" w14:textId="4FEA34F6" w:rsidR="00FF7FE1" w:rsidRDefault="007B2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9"/>
          <w:id w:val="-2024933780"/>
          <w:showingPlcHdr/>
        </w:sdtPr>
        <w:sdtEndPr/>
        <w:sdtContent>
          <w:r w:rsidR="00FB72E9">
            <w:t xml:space="preserve">     </w:t>
          </w:r>
        </w:sdtContent>
      </w:sdt>
      <w:r w:rsidR="00BF1015">
        <w:rPr>
          <w:color w:val="000000"/>
        </w:rPr>
        <w:t xml:space="preserve">Milliseks </w:t>
      </w:r>
      <w:r w:rsidR="006C7C6F">
        <w:rPr>
          <w:color w:val="000000"/>
        </w:rPr>
        <w:t>hindad</w:t>
      </w:r>
      <w:r w:rsidR="00BF1015">
        <w:rPr>
          <w:color w:val="000000"/>
        </w:rPr>
        <w:t xml:space="preserve"> projektide </w:t>
      </w:r>
      <w:r w:rsidR="009522BE">
        <w:rPr>
          <w:color w:val="000000"/>
        </w:rPr>
        <w:t>TAOTLEMISE</w:t>
      </w:r>
      <w:r w:rsidR="00BF1015">
        <w:rPr>
          <w:color w:val="000000"/>
        </w:rPr>
        <w:t xml:space="preserve"> protsessi?</w:t>
      </w:r>
    </w:p>
    <w:p w14:paraId="00000079" w14:textId="77BA8FD6" w:rsidR="00FF7FE1" w:rsidRDefault="00BF1015">
      <w:r>
        <w:t xml:space="preserve">1 – </w:t>
      </w:r>
      <w:r w:rsidR="00FB72E9">
        <w:t>A</w:t>
      </w:r>
      <w:r>
        <w:t>rusaamatu</w:t>
      </w:r>
      <w:r w:rsidR="001F0FA3">
        <w:t xml:space="preserve"> (info ei olnud kättesaadav, nõuded olid ebaselged) </w:t>
      </w:r>
      <w:r>
        <w:t xml:space="preserve">... 10 – </w:t>
      </w:r>
      <w:r w:rsidR="00FB72E9">
        <w:t>T</w:t>
      </w:r>
      <w:r>
        <w:t>äiesti arusaadav</w:t>
      </w:r>
      <w:r w:rsidR="001F0FA3">
        <w:t xml:space="preserve"> (kogu vajalik info oli olemas)</w:t>
      </w:r>
    </w:p>
    <w:p w14:paraId="78A952E6" w14:textId="77777777" w:rsidR="00FB72E9" w:rsidRPr="00240D4F" w:rsidRDefault="00FB72E9" w:rsidP="00FB72E9">
      <w:pPr>
        <w:rPr>
          <w:i/>
          <w:iCs/>
        </w:rPr>
      </w:pPr>
      <w:r w:rsidRPr="00240D4F">
        <w:rPr>
          <w:i/>
          <w:iCs/>
        </w:rPr>
        <w:t>Soovi korral lisa kommentaar:</w:t>
      </w:r>
    </w:p>
    <w:p w14:paraId="0000007B" w14:textId="7DD5C3A8" w:rsidR="00FF7FE1" w:rsidRDefault="00FF7FE1"/>
    <w:p w14:paraId="5348EB08" w14:textId="2B27D326" w:rsidR="001F0FA3" w:rsidRDefault="007B2966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9"/>
          <w:id w:val="-1264830544"/>
          <w:showingPlcHdr/>
        </w:sdtPr>
        <w:sdtEndPr/>
        <w:sdtContent>
          <w:r w:rsidR="00FB72E9">
            <w:t xml:space="preserve">     </w:t>
          </w:r>
        </w:sdtContent>
      </w:sdt>
      <w:r w:rsidR="001F0FA3">
        <w:rPr>
          <w:color w:val="000000"/>
        </w:rPr>
        <w:t xml:space="preserve">Milliseks </w:t>
      </w:r>
      <w:r w:rsidR="006C7C6F">
        <w:rPr>
          <w:color w:val="000000"/>
        </w:rPr>
        <w:t>hindad</w:t>
      </w:r>
      <w:r w:rsidR="001F0FA3">
        <w:rPr>
          <w:color w:val="000000"/>
        </w:rPr>
        <w:t xml:space="preserve"> projektide </w:t>
      </w:r>
      <w:r w:rsidR="009522BE">
        <w:rPr>
          <w:color w:val="000000"/>
        </w:rPr>
        <w:t>HINDAMISE</w:t>
      </w:r>
      <w:r w:rsidR="001F0FA3">
        <w:rPr>
          <w:color w:val="000000"/>
        </w:rPr>
        <w:t xml:space="preserve"> protsessi?</w:t>
      </w:r>
    </w:p>
    <w:p w14:paraId="2F6D6946" w14:textId="397EF029" w:rsidR="001F0FA3" w:rsidRDefault="001F0FA3" w:rsidP="001F0FA3">
      <w:r>
        <w:t xml:space="preserve">1 – </w:t>
      </w:r>
      <w:r w:rsidR="009522BE">
        <w:t>L</w:t>
      </w:r>
      <w:r>
        <w:t xml:space="preserve">äbipaistmatu ... 10 – </w:t>
      </w:r>
      <w:r w:rsidR="009522BE">
        <w:t>T</w:t>
      </w:r>
      <w:r>
        <w:t>äiesti läbipaistev</w:t>
      </w:r>
    </w:p>
    <w:p w14:paraId="12DE2EF4" w14:textId="77777777" w:rsidR="00FB72E9" w:rsidRPr="00240D4F" w:rsidRDefault="00FB72E9" w:rsidP="00FB72E9">
      <w:pPr>
        <w:rPr>
          <w:i/>
          <w:iCs/>
        </w:rPr>
      </w:pPr>
      <w:r w:rsidRPr="00240D4F">
        <w:rPr>
          <w:i/>
          <w:iCs/>
        </w:rPr>
        <w:t>Soovi korral lisa kommentaar:</w:t>
      </w:r>
    </w:p>
    <w:p w14:paraId="33979C2A" w14:textId="77777777" w:rsidR="001F0FA3" w:rsidRDefault="001F0FA3"/>
    <w:p w14:paraId="0000007C" w14:textId="77777777" w:rsidR="00FF7FE1" w:rsidRDefault="00BF1015">
      <w:pPr>
        <w:pStyle w:val="Pealkiri1"/>
      </w:pPr>
      <w:r>
        <w:t>IV Hinnang toetuste mõjususele</w:t>
      </w:r>
    </w:p>
    <w:p w14:paraId="0000007D" w14:textId="058FFAF2" w:rsidR="00FF7FE1" w:rsidRDefault="00FF7FE1"/>
    <w:p w14:paraId="28B522DC" w14:textId="3A676392" w:rsidR="001F0FA3" w:rsidRDefault="001F0FA3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Kuidas </w:t>
      </w:r>
      <w:r w:rsidR="006C7C6F">
        <w:rPr>
          <w:color w:val="000000"/>
        </w:rPr>
        <w:t>hindad</w:t>
      </w:r>
      <w:r>
        <w:rPr>
          <w:color w:val="000000"/>
        </w:rPr>
        <w:t xml:space="preserve"> </w:t>
      </w:r>
      <w:r w:rsidR="00E86A1C">
        <w:rPr>
          <w:color w:val="000000"/>
        </w:rPr>
        <w:t>Hiidlaste Koostöökogu</w:t>
      </w:r>
      <w:r>
        <w:rPr>
          <w:color w:val="000000"/>
        </w:rPr>
        <w:t xml:space="preserve"> eesmärkide täitumist?</w:t>
      </w:r>
    </w:p>
    <w:p w14:paraId="48072910" w14:textId="77777777" w:rsidR="001F0FA3" w:rsidRDefault="001F0FA3" w:rsidP="001F0FA3"/>
    <w:tbl>
      <w:tblPr>
        <w:tblStyle w:val="a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1985"/>
        <w:gridCol w:w="1417"/>
        <w:gridCol w:w="1276"/>
        <w:gridCol w:w="1559"/>
      </w:tblGrid>
      <w:tr w:rsidR="00DA23F3" w14:paraId="2E348157" w14:textId="77777777" w:rsidTr="00DA23F3">
        <w:tc>
          <w:tcPr>
            <w:tcW w:w="1696" w:type="dxa"/>
          </w:tcPr>
          <w:p w14:paraId="55BF2E2B" w14:textId="5F7C6E18" w:rsidR="00DA23F3" w:rsidRDefault="00DA23F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Eesmärk</w:t>
            </w:r>
          </w:p>
        </w:tc>
        <w:tc>
          <w:tcPr>
            <w:tcW w:w="1276" w:type="dxa"/>
          </w:tcPr>
          <w:p w14:paraId="225AFBEB" w14:textId="099F1242" w:rsidR="00DA23F3" w:rsidRDefault="00DA23F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Eesmärk on täidetud</w:t>
            </w:r>
          </w:p>
        </w:tc>
        <w:tc>
          <w:tcPr>
            <w:tcW w:w="1985" w:type="dxa"/>
          </w:tcPr>
          <w:p w14:paraId="177F271D" w14:textId="4D19420A" w:rsidR="00DA23F3" w:rsidRDefault="00DA23F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Eesmärk on osaliselt täidetud</w:t>
            </w:r>
          </w:p>
        </w:tc>
        <w:tc>
          <w:tcPr>
            <w:tcW w:w="1417" w:type="dxa"/>
          </w:tcPr>
          <w:p w14:paraId="040C349E" w14:textId="472DABA7" w:rsidR="00DA23F3" w:rsidRDefault="00DA23F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Eesmärk on täitmata</w:t>
            </w:r>
          </w:p>
        </w:tc>
        <w:tc>
          <w:tcPr>
            <w:tcW w:w="1276" w:type="dxa"/>
          </w:tcPr>
          <w:p w14:paraId="5978B8BA" w14:textId="77777777" w:rsidR="00DA23F3" w:rsidRDefault="00DA23F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oska öelda</w:t>
            </w:r>
          </w:p>
        </w:tc>
        <w:tc>
          <w:tcPr>
            <w:tcW w:w="1559" w:type="dxa"/>
          </w:tcPr>
          <w:p w14:paraId="0753A02D" w14:textId="2E3D38F6" w:rsidR="00DA23F3" w:rsidRDefault="00CF6713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Soovi korral lisa kommentaar</w:t>
            </w:r>
            <w:r w:rsidR="00DA23F3">
              <w:rPr>
                <w:sz w:val="20"/>
                <w:szCs w:val="20"/>
              </w:rPr>
              <w:t>:</w:t>
            </w:r>
          </w:p>
        </w:tc>
      </w:tr>
      <w:tr w:rsidR="00DA23F3" w14:paraId="27AA069A" w14:textId="77777777" w:rsidTr="00DA23F3">
        <w:tc>
          <w:tcPr>
            <w:tcW w:w="1696" w:type="dxa"/>
          </w:tcPr>
          <w:p w14:paraId="2F52B9C7" w14:textId="348F47EF" w:rsidR="00DA23F3" w:rsidRDefault="00015EA2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Uuenduslik kohalikke ressursse ja oskusi </w:t>
            </w:r>
            <w:proofErr w:type="spellStart"/>
            <w:r>
              <w:rPr>
                <w:sz w:val="20"/>
                <w:szCs w:val="20"/>
              </w:rPr>
              <w:t>väärindav</w:t>
            </w:r>
            <w:proofErr w:type="spellEnd"/>
            <w:r>
              <w:rPr>
                <w:sz w:val="20"/>
                <w:szCs w:val="20"/>
              </w:rPr>
              <w:t xml:space="preserve"> kõrgema lisandväärtusega töökohti loov ja erenev, uutele turgudele suunduv väikeettevõtlus</w:t>
            </w:r>
          </w:p>
        </w:tc>
        <w:tc>
          <w:tcPr>
            <w:tcW w:w="1276" w:type="dxa"/>
          </w:tcPr>
          <w:p w14:paraId="13ADD299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75001E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22BC8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3A93E0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7A5A3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</w:tr>
      <w:tr w:rsidR="00DA23F3" w14:paraId="620DB2DD" w14:textId="77777777" w:rsidTr="00DA23F3">
        <w:tc>
          <w:tcPr>
            <w:tcW w:w="1696" w:type="dxa"/>
          </w:tcPr>
          <w:p w14:paraId="40CC181D" w14:textId="03C2E00D" w:rsidR="00DA23F3" w:rsidRDefault="00015EA2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Kvaliteetne elu- ja ettevõtluskeskkond, kus toimivad kogukonnale vajalikud teenused</w:t>
            </w:r>
          </w:p>
        </w:tc>
        <w:tc>
          <w:tcPr>
            <w:tcW w:w="1276" w:type="dxa"/>
          </w:tcPr>
          <w:p w14:paraId="70C5E607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167E0C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EE7497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75B8B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FB132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</w:tr>
      <w:tr w:rsidR="00DA23F3" w14:paraId="335372A7" w14:textId="77777777" w:rsidTr="00DA23F3">
        <w:tc>
          <w:tcPr>
            <w:tcW w:w="1696" w:type="dxa"/>
          </w:tcPr>
          <w:p w14:paraId="4293B11C" w14:textId="0F3914D5" w:rsidR="00DA23F3" w:rsidRDefault="00015EA2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Aktiivne ja eesmärgistatud ühistöö uute teadmiste ja oskuste omandamiseks ja rakendamiseks</w:t>
            </w:r>
          </w:p>
        </w:tc>
        <w:tc>
          <w:tcPr>
            <w:tcW w:w="1276" w:type="dxa"/>
          </w:tcPr>
          <w:p w14:paraId="36FE5D6F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33221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0EC8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CD1EB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CDFC44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</w:tr>
      <w:tr w:rsidR="00DA23F3" w14:paraId="6C053019" w14:textId="77777777" w:rsidTr="00DA23F3">
        <w:tc>
          <w:tcPr>
            <w:tcW w:w="1696" w:type="dxa"/>
          </w:tcPr>
          <w:p w14:paraId="2362421F" w14:textId="31DD5D97" w:rsidR="00DA23F3" w:rsidRDefault="00015EA2" w:rsidP="00C1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Hiiumaa kogukonna jätkusuutlikku arengut toetav sihipärane ja tulemuslik arengukoostöö</w:t>
            </w:r>
          </w:p>
        </w:tc>
        <w:tc>
          <w:tcPr>
            <w:tcW w:w="1276" w:type="dxa"/>
          </w:tcPr>
          <w:p w14:paraId="0B8F5464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52B7D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225DE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93681E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E19EB" w14:textId="77777777" w:rsidR="00DA23F3" w:rsidRDefault="00DA23F3" w:rsidP="00C10943">
            <w:pPr>
              <w:rPr>
                <w:sz w:val="20"/>
                <w:szCs w:val="20"/>
              </w:rPr>
            </w:pPr>
          </w:p>
        </w:tc>
      </w:tr>
    </w:tbl>
    <w:p w14:paraId="2C77C1B8" w14:textId="77777777" w:rsidR="00E86A1C" w:rsidRDefault="00E86A1C"/>
    <w:p w14:paraId="0000007E" w14:textId="77777777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Kas meetmed on vastanud vajadustele (see tähendab, kas nende meetmete järele on teie piirkonnas olnud vajadus)?</w:t>
      </w:r>
    </w:p>
    <w:p w14:paraId="0000007F" w14:textId="77777777" w:rsidR="00FF7FE1" w:rsidRDefault="00FF7FE1"/>
    <w:tbl>
      <w:tblPr>
        <w:tblStyle w:val="a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903"/>
        <w:gridCol w:w="1134"/>
        <w:gridCol w:w="1276"/>
        <w:gridCol w:w="1134"/>
        <w:gridCol w:w="1276"/>
        <w:gridCol w:w="1984"/>
      </w:tblGrid>
      <w:tr w:rsidR="00FF7FE1" w14:paraId="2FA3C0E9" w14:textId="77777777">
        <w:tc>
          <w:tcPr>
            <w:tcW w:w="1502" w:type="dxa"/>
          </w:tcPr>
          <w:p w14:paraId="00000080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</w:t>
            </w:r>
          </w:p>
        </w:tc>
        <w:tc>
          <w:tcPr>
            <w:tcW w:w="903" w:type="dxa"/>
          </w:tcPr>
          <w:p w14:paraId="00000081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</w:t>
            </w:r>
          </w:p>
        </w:tc>
        <w:tc>
          <w:tcPr>
            <w:tcW w:w="1134" w:type="dxa"/>
          </w:tcPr>
          <w:p w14:paraId="00000082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Pigem jah</w:t>
            </w:r>
          </w:p>
        </w:tc>
        <w:tc>
          <w:tcPr>
            <w:tcW w:w="1276" w:type="dxa"/>
          </w:tcPr>
          <w:p w14:paraId="00000083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Pigem ei</w:t>
            </w:r>
          </w:p>
        </w:tc>
        <w:tc>
          <w:tcPr>
            <w:tcW w:w="1134" w:type="dxa"/>
          </w:tcPr>
          <w:p w14:paraId="00000084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</w:t>
            </w:r>
          </w:p>
        </w:tc>
        <w:tc>
          <w:tcPr>
            <w:tcW w:w="1276" w:type="dxa"/>
          </w:tcPr>
          <w:p w14:paraId="00000085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oska öelda</w:t>
            </w:r>
          </w:p>
        </w:tc>
        <w:tc>
          <w:tcPr>
            <w:tcW w:w="1984" w:type="dxa"/>
          </w:tcPr>
          <w:p w14:paraId="00000086" w14:textId="382C1616" w:rsidR="00FF7FE1" w:rsidRDefault="00CF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Soovi korral lisa kommentaar</w:t>
            </w:r>
            <w:r w:rsidR="00BF1015">
              <w:rPr>
                <w:sz w:val="20"/>
                <w:szCs w:val="20"/>
              </w:rPr>
              <w:t>:</w:t>
            </w:r>
          </w:p>
        </w:tc>
      </w:tr>
      <w:tr w:rsidR="00FF7FE1" w14:paraId="079E7050" w14:textId="77777777">
        <w:tc>
          <w:tcPr>
            <w:tcW w:w="1502" w:type="dxa"/>
          </w:tcPr>
          <w:p w14:paraId="00000087" w14:textId="3A994DA8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Meede 1 – </w:t>
            </w:r>
            <w:r w:rsidR="00015EA2">
              <w:rPr>
                <w:sz w:val="20"/>
                <w:szCs w:val="20"/>
              </w:rPr>
              <w:t>ettevõtete areng</w:t>
            </w:r>
          </w:p>
        </w:tc>
        <w:tc>
          <w:tcPr>
            <w:tcW w:w="903" w:type="dxa"/>
          </w:tcPr>
          <w:p w14:paraId="00000088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89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A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8B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C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8D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6447524D" w14:textId="77777777">
        <w:tc>
          <w:tcPr>
            <w:tcW w:w="1502" w:type="dxa"/>
          </w:tcPr>
          <w:p w14:paraId="0000008E" w14:textId="2D36645A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Meede 2 – </w:t>
            </w:r>
            <w:r w:rsidR="00015EA2">
              <w:rPr>
                <w:sz w:val="20"/>
                <w:szCs w:val="20"/>
              </w:rPr>
              <w:t>külaarendus</w:t>
            </w:r>
          </w:p>
        </w:tc>
        <w:tc>
          <w:tcPr>
            <w:tcW w:w="903" w:type="dxa"/>
          </w:tcPr>
          <w:p w14:paraId="0000008F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0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1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2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3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94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1F2D3861" w14:textId="77777777">
        <w:tc>
          <w:tcPr>
            <w:tcW w:w="1502" w:type="dxa"/>
          </w:tcPr>
          <w:p w14:paraId="00000095" w14:textId="0C62AFAE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Meede 3 – </w:t>
            </w:r>
            <w:r w:rsidR="00015EA2">
              <w:rPr>
                <w:sz w:val="20"/>
                <w:szCs w:val="20"/>
              </w:rPr>
              <w:t>kohaturundus ja uuenduslik kogukond</w:t>
            </w:r>
          </w:p>
        </w:tc>
        <w:tc>
          <w:tcPr>
            <w:tcW w:w="903" w:type="dxa"/>
          </w:tcPr>
          <w:p w14:paraId="00000096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7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8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9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A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9B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24D8A400" w14:textId="77777777">
        <w:tc>
          <w:tcPr>
            <w:tcW w:w="1502" w:type="dxa"/>
          </w:tcPr>
          <w:p w14:paraId="0000009C" w14:textId="1C2F0B38" w:rsidR="00FF7FE1" w:rsidRDefault="0001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 4 - arengukoostöö</w:t>
            </w:r>
          </w:p>
        </w:tc>
        <w:tc>
          <w:tcPr>
            <w:tcW w:w="903" w:type="dxa"/>
          </w:tcPr>
          <w:p w14:paraId="0000009D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E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9F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A0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A1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A2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015EA2" w14:paraId="34A6CCFB" w14:textId="77777777">
        <w:tc>
          <w:tcPr>
            <w:tcW w:w="1502" w:type="dxa"/>
          </w:tcPr>
          <w:p w14:paraId="5936275C" w14:textId="054A58B7" w:rsidR="00015EA2" w:rsidRDefault="0001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 6 – COVID-19 tagajärgede taastekava (lisandus hiljem)</w:t>
            </w:r>
          </w:p>
        </w:tc>
        <w:tc>
          <w:tcPr>
            <w:tcW w:w="903" w:type="dxa"/>
          </w:tcPr>
          <w:p w14:paraId="0D90E5A4" w14:textId="77777777" w:rsidR="00015EA2" w:rsidRDefault="00015E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689AA" w14:textId="77777777" w:rsidR="00015EA2" w:rsidRDefault="00015E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C045D" w14:textId="77777777" w:rsidR="00015EA2" w:rsidRDefault="00015E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05A2B" w14:textId="77777777" w:rsidR="00015EA2" w:rsidRDefault="00015E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02386" w14:textId="77777777" w:rsidR="00015EA2" w:rsidRDefault="00015EA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0FA7D8" w14:textId="77777777" w:rsidR="00015EA2" w:rsidRDefault="00015EA2">
            <w:pPr>
              <w:rPr>
                <w:sz w:val="20"/>
                <w:szCs w:val="20"/>
              </w:rPr>
            </w:pPr>
          </w:p>
        </w:tc>
      </w:tr>
    </w:tbl>
    <w:p w14:paraId="000000A3" w14:textId="77777777" w:rsidR="00FF7FE1" w:rsidRDefault="00FF7FE1"/>
    <w:p w14:paraId="000000A4" w14:textId="68D70B55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Millele </w:t>
      </w:r>
      <w:r w:rsidR="006C7C6F">
        <w:rPr>
          <w:color w:val="000000"/>
        </w:rPr>
        <w:t>oleksid Sina</w:t>
      </w:r>
      <w:r>
        <w:rPr>
          <w:color w:val="000000"/>
        </w:rPr>
        <w:t xml:space="preserve"> tahtnud toetust taotleda</w:t>
      </w:r>
      <w:r>
        <w:t>, kuid selleks ei olnud sobivat meedet või see ei olnud abikõlbulik?</w:t>
      </w:r>
    </w:p>
    <w:p w14:paraId="000000A5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</w:pPr>
      <w:r>
        <w:t>Kommentaar:</w:t>
      </w:r>
    </w:p>
    <w:p w14:paraId="000000A7" w14:textId="77777777" w:rsidR="00FF7FE1" w:rsidRDefault="00FF7FE1"/>
    <w:p w14:paraId="000000A8" w14:textId="2C92A816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Kuivõrd on </w:t>
      </w:r>
      <w:r w:rsidR="006C7C6F">
        <w:rPr>
          <w:color w:val="000000"/>
        </w:rPr>
        <w:t>Sinu</w:t>
      </w:r>
      <w:r>
        <w:rPr>
          <w:color w:val="000000"/>
        </w:rPr>
        <w:t xml:space="preserve"> hinnangul tänu toetusmeetmetele elu piirkonnas paremaks muutunud?</w:t>
      </w:r>
    </w:p>
    <w:p w14:paraId="000000A9" w14:textId="77777777" w:rsidR="00FF7FE1" w:rsidRDefault="00FF7FE1"/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1281"/>
        <w:gridCol w:w="1335"/>
        <w:gridCol w:w="1335"/>
        <w:gridCol w:w="1257"/>
        <w:gridCol w:w="1324"/>
      </w:tblGrid>
      <w:tr w:rsidR="00FF7FE1" w14:paraId="0A3C048B" w14:textId="77777777">
        <w:tc>
          <w:tcPr>
            <w:tcW w:w="2484" w:type="dxa"/>
          </w:tcPr>
          <w:p w14:paraId="000000AA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00000AB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</w:t>
            </w:r>
          </w:p>
        </w:tc>
        <w:tc>
          <w:tcPr>
            <w:tcW w:w="1335" w:type="dxa"/>
          </w:tcPr>
          <w:p w14:paraId="000000AC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Pigem jah</w:t>
            </w:r>
          </w:p>
        </w:tc>
        <w:tc>
          <w:tcPr>
            <w:tcW w:w="1335" w:type="dxa"/>
          </w:tcPr>
          <w:p w14:paraId="000000AD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Pigem ei </w:t>
            </w:r>
          </w:p>
        </w:tc>
        <w:tc>
          <w:tcPr>
            <w:tcW w:w="1257" w:type="dxa"/>
          </w:tcPr>
          <w:p w14:paraId="000000AE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</w:t>
            </w:r>
          </w:p>
        </w:tc>
        <w:tc>
          <w:tcPr>
            <w:tcW w:w="1324" w:type="dxa"/>
          </w:tcPr>
          <w:p w14:paraId="000000AF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oska öelda</w:t>
            </w:r>
          </w:p>
        </w:tc>
      </w:tr>
      <w:tr w:rsidR="00FF7FE1" w14:paraId="3B86F860" w14:textId="77777777">
        <w:tc>
          <w:tcPr>
            <w:tcW w:w="2484" w:type="dxa"/>
          </w:tcPr>
          <w:p w14:paraId="000000B0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Elukeskkond on paranenud</w:t>
            </w:r>
          </w:p>
        </w:tc>
        <w:tc>
          <w:tcPr>
            <w:tcW w:w="1281" w:type="dxa"/>
          </w:tcPr>
          <w:p w14:paraId="000000B1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2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3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B4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B5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43F35756" w14:textId="77777777">
        <w:tc>
          <w:tcPr>
            <w:tcW w:w="2484" w:type="dxa"/>
          </w:tcPr>
          <w:p w14:paraId="000000B6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Töökohti on juurde tulnud</w:t>
            </w:r>
          </w:p>
        </w:tc>
        <w:tc>
          <w:tcPr>
            <w:tcW w:w="1281" w:type="dxa"/>
          </w:tcPr>
          <w:p w14:paraId="000000B7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8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9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BA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BB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696A5DA0" w14:textId="77777777">
        <w:tc>
          <w:tcPr>
            <w:tcW w:w="2484" w:type="dxa"/>
          </w:tcPr>
          <w:p w14:paraId="000000BC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Teenuseid on juurde tulnud</w:t>
            </w:r>
          </w:p>
        </w:tc>
        <w:tc>
          <w:tcPr>
            <w:tcW w:w="1281" w:type="dxa"/>
          </w:tcPr>
          <w:p w14:paraId="000000BD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E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BF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C0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C1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3096A5BB" w14:textId="77777777">
        <w:tc>
          <w:tcPr>
            <w:tcW w:w="2484" w:type="dxa"/>
          </w:tcPr>
          <w:p w14:paraId="000000C2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Kogukonnad on aktiivsemad</w:t>
            </w:r>
          </w:p>
        </w:tc>
        <w:tc>
          <w:tcPr>
            <w:tcW w:w="1281" w:type="dxa"/>
          </w:tcPr>
          <w:p w14:paraId="000000C3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C4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C5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C6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C7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1E60D246" w14:textId="77777777">
        <w:tc>
          <w:tcPr>
            <w:tcW w:w="2484" w:type="dxa"/>
          </w:tcPr>
          <w:p w14:paraId="000000C8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Piirkond on külastajale atraktiivsemaks muutunud</w:t>
            </w:r>
          </w:p>
        </w:tc>
        <w:tc>
          <w:tcPr>
            <w:tcW w:w="1281" w:type="dxa"/>
          </w:tcPr>
          <w:p w14:paraId="000000C9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CA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CB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CC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CD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036F8B05" w14:textId="77777777">
        <w:tc>
          <w:tcPr>
            <w:tcW w:w="2484" w:type="dxa"/>
          </w:tcPr>
          <w:p w14:paraId="000000CE" w14:textId="6DAB701E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Piirkond on ettevõtjatele </w:t>
            </w:r>
            <w:r w:rsidR="006C7C6F">
              <w:rPr>
                <w:sz w:val="20"/>
                <w:szCs w:val="20"/>
              </w:rPr>
              <w:t>atraktiivsemaks</w:t>
            </w:r>
            <w:r>
              <w:rPr>
                <w:sz w:val="20"/>
                <w:szCs w:val="20"/>
              </w:rPr>
              <w:t xml:space="preserve"> muutunud</w:t>
            </w:r>
          </w:p>
        </w:tc>
        <w:tc>
          <w:tcPr>
            <w:tcW w:w="1281" w:type="dxa"/>
          </w:tcPr>
          <w:p w14:paraId="000000CF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D0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D1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D2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D3" w14:textId="77777777" w:rsidR="00FF7FE1" w:rsidRDefault="00FF7FE1">
            <w:pPr>
              <w:rPr>
                <w:sz w:val="20"/>
                <w:szCs w:val="20"/>
              </w:rPr>
            </w:pPr>
          </w:p>
        </w:tc>
      </w:tr>
      <w:tr w:rsidR="00FF7FE1" w14:paraId="6934EC25" w14:textId="77777777">
        <w:tc>
          <w:tcPr>
            <w:tcW w:w="2484" w:type="dxa"/>
          </w:tcPr>
          <w:p w14:paraId="000000D4" w14:textId="77777777" w:rsidR="00FF7FE1" w:rsidRDefault="00BF1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Tihenenud on koostöö teiste piirkondadega</w:t>
            </w:r>
          </w:p>
        </w:tc>
        <w:tc>
          <w:tcPr>
            <w:tcW w:w="1281" w:type="dxa"/>
          </w:tcPr>
          <w:p w14:paraId="000000D5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D6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0000D7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00000D8" w14:textId="77777777" w:rsidR="00FF7FE1" w:rsidRDefault="00FF7FE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000000D9" w14:textId="77777777" w:rsidR="00FF7FE1" w:rsidRDefault="00FF7FE1">
            <w:pPr>
              <w:rPr>
                <w:sz w:val="20"/>
                <w:szCs w:val="20"/>
              </w:rPr>
            </w:pPr>
          </w:p>
        </w:tc>
      </w:tr>
    </w:tbl>
    <w:p w14:paraId="000000E0" w14:textId="16745559" w:rsidR="00FF7FE1" w:rsidRDefault="00FF7FE1"/>
    <w:p w14:paraId="07FAE26B" w14:textId="430C80DE" w:rsidR="00892529" w:rsidRPr="00BC2D45" w:rsidRDefault="00892529">
      <w:pPr>
        <w:rPr>
          <w:i/>
        </w:rPr>
      </w:pPr>
      <w:r w:rsidRPr="00BC2D45">
        <w:t xml:space="preserve">Muu mõju </w:t>
      </w:r>
      <w:r w:rsidRPr="00BC2D45">
        <w:rPr>
          <w:i/>
        </w:rPr>
        <w:t>(palun nimeta)</w:t>
      </w:r>
      <w:r w:rsidR="000F1B1C">
        <w:rPr>
          <w:i/>
        </w:rPr>
        <w:t>:</w:t>
      </w:r>
    </w:p>
    <w:p w14:paraId="50BF72EF" w14:textId="77777777" w:rsidR="00892529" w:rsidRPr="00892529" w:rsidRDefault="00892529">
      <w:pPr>
        <w:rPr>
          <w:iCs/>
        </w:rPr>
      </w:pPr>
    </w:p>
    <w:p w14:paraId="000000E1" w14:textId="77777777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Mida oleks piirkonnas veel tarvis toetada?</w:t>
      </w:r>
    </w:p>
    <w:p w14:paraId="000000E2" w14:textId="77777777" w:rsidR="00FF7FE1" w:rsidRDefault="00BF1015">
      <w:r>
        <w:t>Kommentaar:</w:t>
      </w:r>
    </w:p>
    <w:p w14:paraId="000000E3" w14:textId="77777777" w:rsidR="00FF7FE1" w:rsidRDefault="00FF7FE1"/>
    <w:p w14:paraId="000000E4" w14:textId="5D478CB2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Kas </w:t>
      </w:r>
      <w:r w:rsidR="006C7C6F">
        <w:t>oled</w:t>
      </w:r>
      <w:r>
        <w:t xml:space="preserve"> taotlenud ja saanud projektitoetust perioodil 2015–2022?</w:t>
      </w:r>
    </w:p>
    <w:p w14:paraId="000000E5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Jah</w:t>
      </w:r>
    </w:p>
    <w:p w14:paraId="000000E6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Ei</w:t>
      </w:r>
    </w:p>
    <w:p w14:paraId="000000E7" w14:textId="77777777" w:rsidR="00FF7FE1" w:rsidRDefault="00FF7F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p w14:paraId="000000E8" w14:textId="6B1E3B84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Kui JAH, siis kuidas </w:t>
      </w:r>
      <w:r w:rsidR="006C7C6F">
        <w:t>hindad</w:t>
      </w:r>
      <w:r>
        <w:t xml:space="preserve"> </w:t>
      </w:r>
      <w:r w:rsidR="00BC2D45">
        <w:t>OMA</w:t>
      </w:r>
      <w:r>
        <w:t xml:space="preserve"> projekti eesmärkide ja mõju saavutamist? </w:t>
      </w:r>
      <w:r>
        <w:rPr>
          <w:i/>
        </w:rPr>
        <w:t>Kui eelmisele küsimusele oli vastus ei, siis seda küsimust ei esitata.</w:t>
      </w:r>
    </w:p>
    <w:p w14:paraId="000000E9" w14:textId="77777777" w:rsidR="00FF7FE1" w:rsidRDefault="00BF1015">
      <w:r>
        <w:rPr>
          <w:color w:val="000000"/>
        </w:rPr>
        <w:t>Seatud projekti eesmärgid jäid täitmata või said täidetud osaliselt</w:t>
      </w:r>
    </w:p>
    <w:p w14:paraId="000000EA" w14:textId="77777777" w:rsidR="00FF7FE1" w:rsidRDefault="00BF1015">
      <w:r>
        <w:rPr>
          <w:color w:val="000000"/>
        </w:rPr>
        <w:t>Seatud projekti eesmärgid said täidetud, aga oodatud mõju ei saavutatud</w:t>
      </w:r>
    </w:p>
    <w:p w14:paraId="000000EB" w14:textId="77777777" w:rsidR="00FF7FE1" w:rsidRDefault="00BF1015">
      <w:r>
        <w:rPr>
          <w:color w:val="000000"/>
        </w:rPr>
        <w:t>Seatud projekti eesmärgid said täidetud, saavutati mõningane oodatud/positiivne mõju</w:t>
      </w:r>
    </w:p>
    <w:p w14:paraId="000000EC" w14:textId="77777777" w:rsidR="00FF7FE1" w:rsidRDefault="00BF1015">
      <w:r>
        <w:rPr>
          <w:color w:val="000000"/>
        </w:rPr>
        <w:t>Seatud projekti eesmärgid said täidetud, saavutati oluline positiivne mõju</w:t>
      </w:r>
    </w:p>
    <w:p w14:paraId="000000ED" w14:textId="416CD6ED" w:rsidR="00FF7FE1" w:rsidRPr="00BC2D45" w:rsidRDefault="00BC2D45">
      <w:pPr>
        <w:rPr>
          <w:i/>
          <w:iCs/>
          <w:color w:val="000000"/>
        </w:rPr>
      </w:pPr>
      <w:r>
        <w:rPr>
          <w:i/>
          <w:iCs/>
          <w:color w:val="000000"/>
        </w:rPr>
        <w:t>Soovi korral lisa kommentaar:</w:t>
      </w:r>
    </w:p>
    <w:p w14:paraId="000000EE" w14:textId="77777777" w:rsidR="00FF7FE1" w:rsidRDefault="00FF7FE1">
      <w:pPr>
        <w:rPr>
          <w:color w:val="000000"/>
        </w:rPr>
      </w:pPr>
    </w:p>
    <w:p w14:paraId="000000EF" w14:textId="5C3B34C8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Kuidas </w:t>
      </w:r>
      <w:r w:rsidR="006C7C6F">
        <w:rPr>
          <w:color w:val="000000"/>
        </w:rPr>
        <w:t>hindad</w:t>
      </w:r>
      <w:r>
        <w:rPr>
          <w:color w:val="000000"/>
        </w:rPr>
        <w:t xml:space="preserve"> piirkonnas perioodil ellu viidud </w:t>
      </w:r>
      <w:r w:rsidR="00BC2D45">
        <w:rPr>
          <w:color w:val="000000"/>
        </w:rPr>
        <w:t>TEISTE</w:t>
      </w:r>
      <w:r>
        <w:rPr>
          <w:color w:val="000000"/>
        </w:rPr>
        <w:t xml:space="preserve"> projektidega seatud eesmärkide ja mõju saavutamist?</w:t>
      </w:r>
    </w:p>
    <w:p w14:paraId="000000F0" w14:textId="77777777" w:rsidR="00FF7FE1" w:rsidRDefault="00BF1015">
      <w:r>
        <w:t>Ei ole kursis ellu viidud projektide ega nende mõjuga</w:t>
      </w:r>
    </w:p>
    <w:p w14:paraId="000000F1" w14:textId="77777777" w:rsidR="00FF7FE1" w:rsidRDefault="00BF1015">
      <w:r>
        <w:t>Olen kursis vähemalt mõnede ellu viidud projektiga, aga ei tea, et neil oleks olnud positiivne mõju</w:t>
      </w:r>
    </w:p>
    <w:p w14:paraId="000000F2" w14:textId="77777777" w:rsidR="00FF7FE1" w:rsidRDefault="00BF1015">
      <w:r>
        <w:t>Mõnedel projektidel on olnud märgatav positiivne mõju tegevuspiirkonnale</w:t>
      </w:r>
    </w:p>
    <w:p w14:paraId="000000F3" w14:textId="77777777" w:rsidR="00FF7FE1" w:rsidRDefault="00BF1015">
      <w:r>
        <w:t>Paljudel projektidel on olnud märgatav positiivne mõju tegevuspiirkonnale</w:t>
      </w:r>
    </w:p>
    <w:p w14:paraId="2058F36B" w14:textId="77777777" w:rsidR="00D42EA3" w:rsidRPr="00BC2D45" w:rsidRDefault="00D42EA3" w:rsidP="00D42EA3">
      <w:pPr>
        <w:rPr>
          <w:i/>
          <w:iCs/>
          <w:color w:val="000000"/>
        </w:rPr>
      </w:pPr>
      <w:r>
        <w:rPr>
          <w:i/>
          <w:iCs/>
          <w:color w:val="000000"/>
        </w:rPr>
        <w:t>Soovi korral lisa kommentaar:</w:t>
      </w:r>
    </w:p>
    <w:p w14:paraId="000000F5" w14:textId="77777777" w:rsidR="00FF7FE1" w:rsidRDefault="00BF1015">
      <w:pPr>
        <w:pStyle w:val="Pealkiri1"/>
      </w:pPr>
      <w:r>
        <w:rPr>
          <w:highlight w:val="white"/>
        </w:rPr>
        <w:t xml:space="preserve">V </w:t>
      </w:r>
      <w:r>
        <w:t>Ootused uueks perioodiks</w:t>
      </w:r>
    </w:p>
    <w:p w14:paraId="000000F6" w14:textId="77777777" w:rsidR="00FF7FE1" w:rsidRDefault="00FF7FE1"/>
    <w:p w14:paraId="000000F7" w14:textId="7E3FCCFA" w:rsidR="00FF7FE1" w:rsidRDefault="00BF1015" w:rsidP="001F0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Millised on peamised toetust vajavad valdkonnad? </w:t>
      </w:r>
      <w:r>
        <w:rPr>
          <w:i/>
          <w:color w:val="000000"/>
        </w:rPr>
        <w:t xml:space="preserve">Palun </w:t>
      </w:r>
      <w:r w:rsidR="006C7C6F">
        <w:rPr>
          <w:i/>
          <w:color w:val="000000"/>
        </w:rPr>
        <w:t>märgi</w:t>
      </w:r>
      <w:r>
        <w:rPr>
          <w:i/>
          <w:color w:val="000000"/>
        </w:rPr>
        <w:t xml:space="preserve"> kuni 3 kõige olulisemat.</w:t>
      </w:r>
    </w:p>
    <w:p w14:paraId="000000F8" w14:textId="607CDE4D" w:rsidR="00FF7FE1" w:rsidRDefault="006C7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(Nutikad) t</w:t>
      </w:r>
      <w:r w:rsidR="00BF1015">
        <w:rPr>
          <w:color w:val="000000"/>
        </w:rPr>
        <w:t>aastuvenergia lahendused</w:t>
      </w:r>
    </w:p>
    <w:p w14:paraId="000000F9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Ringmajandus</w:t>
      </w:r>
    </w:p>
    <w:p w14:paraId="000000FA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Kiire internetiühendus</w:t>
      </w:r>
    </w:p>
    <w:p w14:paraId="000000FB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Turism</w:t>
      </w:r>
    </w:p>
    <w:p w14:paraId="000000FC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Vaba aja veetmise võimalused</w:t>
      </w:r>
    </w:p>
    <w:p w14:paraId="000000FD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Väiketootmine</w:t>
      </w:r>
    </w:p>
    <w:p w14:paraId="000000FE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Teenuste arendamine</w:t>
      </w:r>
    </w:p>
    <w:p w14:paraId="000000FF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Kultuuritegevus, sh kohalik kultuuripärand</w:t>
      </w:r>
    </w:p>
    <w:p w14:paraId="00000100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Sporditegevus</w:t>
      </w:r>
    </w:p>
    <w:p w14:paraId="00000101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Huviringid</w:t>
      </w:r>
    </w:p>
    <w:p w14:paraId="00000102" w14:textId="77777777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Külaliikumine</w:t>
      </w:r>
    </w:p>
    <w:p w14:paraId="00000103" w14:textId="77573DFD" w:rsidR="00FF7FE1" w:rsidRDefault="00BF1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Kohalike toorainete </w:t>
      </w:r>
      <w:proofErr w:type="spellStart"/>
      <w:r>
        <w:rPr>
          <w:color w:val="000000"/>
        </w:rPr>
        <w:t>väärindamine</w:t>
      </w:r>
      <w:proofErr w:type="spellEnd"/>
      <w:r>
        <w:rPr>
          <w:color w:val="000000"/>
        </w:rPr>
        <w:t>, sh kohalik toit</w:t>
      </w:r>
    </w:p>
    <w:p w14:paraId="68F204B9" w14:textId="26AB8C05" w:rsidR="00DA23F3" w:rsidRDefault="00DA2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Väikeettevõtluse edendamine, sh elustiili ettevõtlus</w:t>
      </w:r>
    </w:p>
    <w:p w14:paraId="1E276746" w14:textId="6F39996E" w:rsidR="00DA23F3" w:rsidRDefault="00DA2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Tööhõive suurendamine, s.o töötuse vähendamine</w:t>
      </w:r>
    </w:p>
    <w:p w14:paraId="0FBFF272" w14:textId="3B1FCE5B" w:rsidR="00DA23F3" w:rsidRDefault="00DA2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Uute töökohtade loomine</w:t>
      </w:r>
    </w:p>
    <w:p w14:paraId="4E3C4AE1" w14:textId="31692BC1" w:rsidR="00DA23F3" w:rsidRDefault="00DA2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Olemasolevate töökohtade säilitamine</w:t>
      </w:r>
    </w:p>
    <w:p w14:paraId="2AC067A7" w14:textId="2A1496F8" w:rsidR="006C7C6F" w:rsidRDefault="006C7C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Noorte aktiviseerimine</w:t>
      </w:r>
    </w:p>
    <w:p w14:paraId="72F06E26" w14:textId="3586EA60" w:rsidR="00892529" w:rsidRDefault="008925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Põllumajandus</w:t>
      </w:r>
    </w:p>
    <w:p w14:paraId="00000104" w14:textId="1191635A" w:rsidR="00FF7FE1" w:rsidRPr="00D42EA3" w:rsidRDefault="007B2966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sdt>
        <w:sdtPr>
          <w:rPr>
            <w:i/>
            <w:iCs/>
          </w:rPr>
          <w:tag w:val="goog_rdk_12"/>
          <w:id w:val="-480389698"/>
        </w:sdtPr>
        <w:sdtEndPr/>
        <w:sdtContent/>
      </w:sdt>
      <w:r w:rsidR="00BF1015" w:rsidRPr="00D42EA3">
        <w:rPr>
          <w:i/>
          <w:iCs/>
          <w:color w:val="000000"/>
        </w:rPr>
        <w:t xml:space="preserve">Muu (palun </w:t>
      </w:r>
      <w:r w:rsidR="006C7C6F" w:rsidRPr="00D42EA3">
        <w:rPr>
          <w:i/>
          <w:iCs/>
          <w:color w:val="000000"/>
        </w:rPr>
        <w:t>nimeta</w:t>
      </w:r>
      <w:r w:rsidR="00BF1015" w:rsidRPr="00D42EA3">
        <w:rPr>
          <w:i/>
          <w:iCs/>
          <w:color w:val="000000"/>
        </w:rPr>
        <w:t>)</w:t>
      </w:r>
      <w:r w:rsidR="00D42EA3" w:rsidRPr="00D42EA3">
        <w:rPr>
          <w:i/>
          <w:iCs/>
          <w:color w:val="000000"/>
        </w:rPr>
        <w:t>:</w:t>
      </w:r>
    </w:p>
    <w:p w14:paraId="00000105" w14:textId="77777777" w:rsidR="00FF7FE1" w:rsidRDefault="00FF7FE1"/>
    <w:p w14:paraId="00000106" w14:textId="3D6F3DC8" w:rsidR="00FF7FE1" w:rsidRDefault="00BF1015" w:rsidP="001F0FA3">
      <w:pPr>
        <w:numPr>
          <w:ilvl w:val="0"/>
          <w:numId w:val="1"/>
        </w:numPr>
      </w:pPr>
      <w:r>
        <w:t xml:space="preserve">Mis võiks MTÜ </w:t>
      </w:r>
      <w:r w:rsidR="00E86A1C">
        <w:t>Hiidlaste Koostöökogu</w:t>
      </w:r>
      <w:r>
        <w:t xml:space="preserve"> tegevustes ja juhtimisel olla teistmoodi/paremini korraldatud? </w:t>
      </w:r>
      <w:r w:rsidR="00BC5300">
        <w:t>Mida selleks tegema peaks?</w:t>
      </w:r>
    </w:p>
    <w:p w14:paraId="00000107" w14:textId="77777777" w:rsidR="00FF7FE1" w:rsidRDefault="00BF1015">
      <w:r>
        <w:t>Kommentaar:</w:t>
      </w:r>
    </w:p>
    <w:p w14:paraId="00000108" w14:textId="77777777" w:rsidR="00FF7FE1" w:rsidRDefault="00FF7FE1"/>
    <w:p w14:paraId="00000109" w14:textId="0D1378CB" w:rsidR="00FF7FE1" w:rsidRDefault="00BF1015" w:rsidP="001F0FA3">
      <w:pPr>
        <w:numPr>
          <w:ilvl w:val="0"/>
          <w:numId w:val="1"/>
        </w:numPr>
      </w:pPr>
      <w:r>
        <w:t xml:space="preserve">Kas </w:t>
      </w:r>
      <w:r w:rsidR="006C7C6F">
        <w:t>sooviksid</w:t>
      </w:r>
      <w:r>
        <w:t xml:space="preserve"> olla enam kaasatud MTÜ </w:t>
      </w:r>
      <w:r w:rsidR="00E86A1C">
        <w:t>Hiidlaste Koostöökogu</w:t>
      </w:r>
      <w:r>
        <w:t xml:space="preserve"> tegevustesse?</w:t>
      </w:r>
    </w:p>
    <w:p w14:paraId="0000010A" w14:textId="77777777" w:rsidR="00FF7FE1" w:rsidRDefault="00BF1015">
      <w:r>
        <w:t>Jah</w:t>
      </w:r>
    </w:p>
    <w:p w14:paraId="0000010B" w14:textId="77777777" w:rsidR="00FF7FE1" w:rsidRDefault="00BF1015">
      <w:r>
        <w:t>Ei</w:t>
      </w:r>
    </w:p>
    <w:p w14:paraId="0000010C" w14:textId="2DB9C3E1" w:rsidR="00FF7FE1" w:rsidRPr="00D42EA3" w:rsidRDefault="00D42EA3">
      <w:pPr>
        <w:rPr>
          <w:i/>
          <w:iCs/>
        </w:rPr>
      </w:pPr>
      <w:r w:rsidRPr="00D42EA3">
        <w:rPr>
          <w:i/>
          <w:iCs/>
        </w:rPr>
        <w:t>Soovi korral lisa kommentaar:</w:t>
      </w:r>
    </w:p>
    <w:p w14:paraId="0000010D" w14:textId="77777777" w:rsidR="00FF7FE1" w:rsidRDefault="00FF7FE1"/>
    <w:p w14:paraId="0000010E" w14:textId="77777777" w:rsidR="00FF7FE1" w:rsidRDefault="00BF1015" w:rsidP="001F0FA3">
      <w:pPr>
        <w:numPr>
          <w:ilvl w:val="0"/>
          <w:numId w:val="1"/>
        </w:numPr>
      </w:pPr>
      <w:r>
        <w:t>Kuidas võiks liikmeid enam MTÜ tegevustesse kaasata?</w:t>
      </w:r>
    </w:p>
    <w:p w14:paraId="0000010F" w14:textId="77777777" w:rsidR="00FF7FE1" w:rsidRDefault="00BF1015">
      <w:r>
        <w:t>Kommentaar:</w:t>
      </w:r>
    </w:p>
    <w:p w14:paraId="00000110" w14:textId="77777777" w:rsidR="00FF7FE1" w:rsidRDefault="00FF7FE1"/>
    <w:p w14:paraId="00000111" w14:textId="77777777" w:rsidR="00FF7FE1" w:rsidRDefault="00BF1015" w:rsidP="001F0FA3">
      <w:pPr>
        <w:numPr>
          <w:ilvl w:val="0"/>
          <w:numId w:val="1"/>
        </w:numPr>
      </w:pPr>
      <w:r>
        <w:t>Kas ja kellega võiks olla senisest enam koostööd?</w:t>
      </w:r>
    </w:p>
    <w:p w14:paraId="00000112" w14:textId="77777777" w:rsidR="00FF7FE1" w:rsidRDefault="00BF1015">
      <w:r>
        <w:t>Kommentaar:</w:t>
      </w:r>
    </w:p>
    <w:p w14:paraId="00000113" w14:textId="41634D1E" w:rsidR="00FF7FE1" w:rsidRDefault="00FF7FE1"/>
    <w:p w14:paraId="19926239" w14:textId="03C393F2" w:rsidR="006C7C6F" w:rsidRDefault="006C7C6F" w:rsidP="006C7C6F">
      <w:pPr>
        <w:pStyle w:val="Loendilik"/>
        <w:numPr>
          <w:ilvl w:val="0"/>
          <w:numId w:val="1"/>
        </w:numPr>
      </w:pPr>
      <w:r>
        <w:t xml:space="preserve">Võimalus </w:t>
      </w:r>
      <w:r w:rsidR="00684ABB">
        <w:t>midagi veel lisada:</w:t>
      </w:r>
    </w:p>
    <w:sectPr w:rsidR="006C7C6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9B30" w14:textId="77777777" w:rsidR="00EE606F" w:rsidRDefault="00EE606F">
      <w:r>
        <w:separator/>
      </w:r>
    </w:p>
  </w:endnote>
  <w:endnote w:type="continuationSeparator" w:id="0">
    <w:p w14:paraId="20A589DE" w14:textId="77777777" w:rsidR="00EE606F" w:rsidRDefault="00E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6" w14:textId="77777777" w:rsidR="00FF7FE1" w:rsidRDefault="00BF1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2966">
      <w:rPr>
        <w:color w:val="000000"/>
      </w:rPr>
      <w:fldChar w:fldCharType="separate"/>
    </w:r>
    <w:r>
      <w:rPr>
        <w:color w:val="000000"/>
      </w:rPr>
      <w:fldChar w:fldCharType="end"/>
    </w:r>
  </w:p>
  <w:p w14:paraId="00000117" w14:textId="77777777" w:rsidR="00FF7FE1" w:rsidRDefault="00FF7F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5" w14:textId="61B77B74" w:rsidR="00FF7FE1" w:rsidRDefault="00BF1015" w:rsidP="00DA23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190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2A95" w14:textId="77777777" w:rsidR="00EE606F" w:rsidRDefault="00EE606F">
      <w:r>
        <w:separator/>
      </w:r>
    </w:p>
  </w:footnote>
  <w:footnote w:type="continuationSeparator" w:id="0">
    <w:p w14:paraId="18322D8C" w14:textId="77777777" w:rsidR="00EE606F" w:rsidRDefault="00EE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9B"/>
    <w:multiLevelType w:val="multilevel"/>
    <w:tmpl w:val="3E82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5308"/>
    <w:multiLevelType w:val="multilevel"/>
    <w:tmpl w:val="3E82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3B38"/>
    <w:multiLevelType w:val="multilevel"/>
    <w:tmpl w:val="3E82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7947">
    <w:abstractNumId w:val="2"/>
  </w:num>
  <w:num w:numId="2" w16cid:durableId="1109085212">
    <w:abstractNumId w:val="0"/>
  </w:num>
  <w:num w:numId="3" w16cid:durableId="79779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E1"/>
    <w:rsid w:val="00015EA2"/>
    <w:rsid w:val="00046380"/>
    <w:rsid w:val="000A64ED"/>
    <w:rsid w:val="000F1B1C"/>
    <w:rsid w:val="001F0FA3"/>
    <w:rsid w:val="00240D4F"/>
    <w:rsid w:val="00297BDF"/>
    <w:rsid w:val="00322E8F"/>
    <w:rsid w:val="003734BA"/>
    <w:rsid w:val="00467275"/>
    <w:rsid w:val="004C7A3E"/>
    <w:rsid w:val="00684ABB"/>
    <w:rsid w:val="006C7C6F"/>
    <w:rsid w:val="007B2966"/>
    <w:rsid w:val="007C215E"/>
    <w:rsid w:val="00860C7C"/>
    <w:rsid w:val="00892529"/>
    <w:rsid w:val="009522BE"/>
    <w:rsid w:val="00971903"/>
    <w:rsid w:val="00BC2D45"/>
    <w:rsid w:val="00BC5300"/>
    <w:rsid w:val="00BF1015"/>
    <w:rsid w:val="00CB6FC4"/>
    <w:rsid w:val="00CF6713"/>
    <w:rsid w:val="00D107E6"/>
    <w:rsid w:val="00D42EA3"/>
    <w:rsid w:val="00DA23F3"/>
    <w:rsid w:val="00DD4DEF"/>
    <w:rsid w:val="00E86A1C"/>
    <w:rsid w:val="00EE606F"/>
    <w:rsid w:val="00FB72E9"/>
    <w:rsid w:val="00FD12C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1DE0"/>
  <w15:docId w15:val="{EA729203-2157-8244-8BF5-0C9CE7F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F26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2E7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E7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2E74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F26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Kontuurtabel">
    <w:name w:val="Table Grid"/>
    <w:basedOn w:val="Normaaltabel"/>
    <w:uiPriority w:val="39"/>
    <w:rsid w:val="00F2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264A8"/>
    <w:pPr>
      <w:ind w:left="720"/>
      <w:contextualSpacing/>
    </w:pPr>
  </w:style>
  <w:style w:type="table" w:customStyle="1" w:styleId="a">
    <w:basedOn w:val="Normaaltabel"/>
    <w:tblPr>
      <w:tblStyleRowBandSize w:val="1"/>
      <w:tblStyleColBandSize w:val="1"/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0C9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0C93"/>
    <w:rPr>
      <w:b/>
      <w:bCs/>
      <w:sz w:val="20"/>
      <w:szCs w:val="20"/>
    </w:rPr>
  </w:style>
  <w:style w:type="character" w:customStyle="1" w:styleId="apple-converted-space">
    <w:name w:val="apple-converted-space"/>
    <w:basedOn w:val="Liguvaikefont"/>
    <w:rsid w:val="00C138E9"/>
  </w:style>
  <w:style w:type="paragraph" w:styleId="Jalus">
    <w:name w:val="footer"/>
    <w:basedOn w:val="Normaallaad"/>
    <w:link w:val="JalusMrk"/>
    <w:uiPriority w:val="99"/>
    <w:unhideWhenUsed/>
    <w:rsid w:val="007B01CC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7B01CC"/>
  </w:style>
  <w:style w:type="character" w:styleId="Lehekljenumber">
    <w:name w:val="page number"/>
    <w:basedOn w:val="Liguvaikefont"/>
    <w:uiPriority w:val="99"/>
    <w:semiHidden/>
    <w:unhideWhenUsed/>
    <w:rsid w:val="007B01CC"/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paragraph" w:styleId="Pis">
    <w:name w:val="header"/>
    <w:basedOn w:val="Normaallaad"/>
    <w:link w:val="PisMrk"/>
    <w:uiPriority w:val="99"/>
    <w:unhideWhenUsed/>
    <w:rsid w:val="00DA23F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DA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Q5DGKdw+qgdc80oFYaAXSJOsg==">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OÜ Cumulus Consulting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Urb</dc:creator>
  <cp:lastModifiedBy>Merle Erm</cp:lastModifiedBy>
  <cp:revision>2</cp:revision>
  <dcterms:created xsi:type="dcterms:W3CDTF">2022-07-06T06:08:00Z</dcterms:created>
  <dcterms:modified xsi:type="dcterms:W3CDTF">2022-07-06T06:08:00Z</dcterms:modified>
</cp:coreProperties>
</file>